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AE69" w14:textId="77777777" w:rsidR="000E2B3D" w:rsidRDefault="000E2B3D" w:rsidP="00E33556">
      <w:pPr>
        <w:pStyle w:val="Sansinterligne"/>
        <w:pBdr>
          <w:top w:val="single" w:sz="4" w:space="1" w:color="auto"/>
          <w:bottom w:val="single" w:sz="4" w:space="1" w:color="auto"/>
        </w:pBdr>
        <w:jc w:val="center"/>
        <w:rPr>
          <w:rFonts w:ascii="Arial Rounded MT Bold" w:hAnsi="Arial Rounded MT Bold"/>
          <w:b/>
          <w:i/>
          <w:snapToGrid w:val="0"/>
          <w:color w:val="808080"/>
          <w:sz w:val="26"/>
          <w:szCs w:val="26"/>
        </w:rPr>
      </w:pPr>
      <w:r w:rsidRPr="000E2B3D">
        <w:rPr>
          <w:rFonts w:ascii="Arial Rounded MT Bold" w:hAnsi="Arial Rounded MT Bold"/>
          <w:b/>
          <w:snapToGrid w:val="0"/>
          <w:sz w:val="26"/>
          <w:szCs w:val="26"/>
        </w:rPr>
        <w:t xml:space="preserve">Récapitulatif Commande Forfaits Ski -- </w:t>
      </w:r>
      <w:proofErr w:type="spellStart"/>
      <w:r w:rsidRPr="000E2B3D">
        <w:rPr>
          <w:rFonts w:ascii="Arial Rounded MT Bold" w:hAnsi="Arial Rounded MT Bold"/>
          <w:b/>
          <w:i/>
          <w:snapToGrid w:val="0"/>
          <w:color w:val="808080"/>
          <w:sz w:val="26"/>
          <w:szCs w:val="26"/>
        </w:rPr>
        <w:t>Ski</w:t>
      </w:r>
      <w:proofErr w:type="spellEnd"/>
      <w:r w:rsidRPr="000E2B3D">
        <w:rPr>
          <w:rFonts w:ascii="Arial Rounded MT Bold" w:hAnsi="Arial Rounded MT Bold"/>
          <w:b/>
          <w:i/>
          <w:snapToGrid w:val="0"/>
          <w:color w:val="808080"/>
          <w:sz w:val="26"/>
          <w:szCs w:val="26"/>
        </w:rPr>
        <w:t xml:space="preserve"> </w:t>
      </w:r>
      <w:proofErr w:type="spellStart"/>
      <w:r w:rsidRPr="000E2B3D">
        <w:rPr>
          <w:rFonts w:ascii="Arial Rounded MT Bold" w:hAnsi="Arial Rounded MT Bold"/>
          <w:b/>
          <w:i/>
          <w:snapToGrid w:val="0"/>
          <w:color w:val="808080"/>
          <w:sz w:val="26"/>
          <w:szCs w:val="26"/>
        </w:rPr>
        <w:t>pass</w:t>
      </w:r>
      <w:proofErr w:type="spellEnd"/>
      <w:r w:rsidRPr="000E2B3D">
        <w:rPr>
          <w:rFonts w:ascii="Arial Rounded MT Bold" w:hAnsi="Arial Rounded MT Bold"/>
          <w:b/>
          <w:i/>
          <w:snapToGrid w:val="0"/>
          <w:color w:val="808080"/>
          <w:sz w:val="26"/>
          <w:szCs w:val="26"/>
        </w:rPr>
        <w:t xml:space="preserve"> </w:t>
      </w:r>
      <w:proofErr w:type="spellStart"/>
      <w:r w:rsidRPr="000E2B3D">
        <w:rPr>
          <w:rFonts w:ascii="Arial Rounded MT Bold" w:hAnsi="Arial Rounded MT Bold"/>
          <w:b/>
          <w:i/>
          <w:snapToGrid w:val="0"/>
          <w:color w:val="808080"/>
          <w:sz w:val="26"/>
          <w:szCs w:val="26"/>
        </w:rPr>
        <w:t>order</w:t>
      </w:r>
      <w:proofErr w:type="spellEnd"/>
    </w:p>
    <w:p w14:paraId="7406B5E0" w14:textId="77777777" w:rsidR="000E2B3D" w:rsidRPr="000E2B3D" w:rsidRDefault="000E2B3D" w:rsidP="00E33556">
      <w:pPr>
        <w:pStyle w:val="Sansinterligne"/>
        <w:pBdr>
          <w:top w:val="single" w:sz="4" w:space="1" w:color="auto"/>
          <w:bottom w:val="single" w:sz="4" w:space="1" w:color="auto"/>
        </w:pBdr>
        <w:jc w:val="center"/>
        <w:rPr>
          <w:rFonts w:ascii="Arial Rounded MT Bold" w:hAnsi="Arial Rounded MT Bold"/>
          <w:b/>
          <w:i/>
          <w:snapToGrid w:val="0"/>
          <w:color w:val="808080"/>
          <w:sz w:val="20"/>
          <w:szCs w:val="20"/>
        </w:rPr>
      </w:pPr>
      <w:r w:rsidRPr="000755BC">
        <w:rPr>
          <w:rFonts w:ascii="Arial" w:hAnsi="Arial" w:cs="Arial"/>
          <w:b/>
          <w:i/>
          <w:color w:val="FFFFFF"/>
          <w:sz w:val="20"/>
          <w:szCs w:val="20"/>
          <w:highlight w:val="darkRed"/>
        </w:rPr>
        <w:t>(</w:t>
      </w:r>
      <w:proofErr w:type="gramStart"/>
      <w:r w:rsidRPr="000755BC">
        <w:rPr>
          <w:rFonts w:ascii="Arial" w:hAnsi="Arial" w:cs="Arial"/>
          <w:b/>
          <w:i/>
          <w:color w:val="FFFFFF"/>
          <w:sz w:val="20"/>
          <w:szCs w:val="20"/>
          <w:highlight w:val="darkRed"/>
        </w:rPr>
        <w:t>une</w:t>
      </w:r>
      <w:proofErr w:type="gramEnd"/>
      <w:r w:rsidRPr="000755BC">
        <w:rPr>
          <w:rFonts w:ascii="Arial" w:hAnsi="Arial" w:cs="Arial"/>
          <w:b/>
          <w:i/>
          <w:color w:val="FFFFFF"/>
          <w:sz w:val="20"/>
          <w:szCs w:val="20"/>
          <w:highlight w:val="darkRed"/>
        </w:rPr>
        <w:t xml:space="preserve"> seule fiche par logement au nom du Titulaire du Contrat de Location)</w:t>
      </w:r>
    </w:p>
    <w:p w14:paraId="407C5A5F" w14:textId="77777777" w:rsidR="000E2B3D" w:rsidRPr="00B34671" w:rsidRDefault="000E2B3D" w:rsidP="00E33556">
      <w:pPr>
        <w:pStyle w:val="Sansinterligne"/>
        <w:jc w:val="center"/>
        <w:rPr>
          <w:rFonts w:ascii="Arial Narrow" w:hAnsi="Arial Narrow"/>
          <w:sz w:val="6"/>
          <w:szCs w:val="6"/>
        </w:rPr>
      </w:pPr>
    </w:p>
    <w:p w14:paraId="7DA3BC0F" w14:textId="77777777" w:rsidR="00E93B0C" w:rsidRDefault="00E93B0C" w:rsidP="00E33556">
      <w:pPr>
        <w:pStyle w:val="Sansinterligne"/>
        <w:rPr>
          <w:rFonts w:ascii="Arial Narrow" w:hAnsi="Arial Narrow" w:cs="Arial"/>
          <w:sz w:val="20"/>
          <w:szCs w:val="20"/>
        </w:rPr>
      </w:pPr>
      <w:r w:rsidRPr="00E93B0C">
        <w:rPr>
          <w:rFonts w:ascii="Arial Narrow" w:hAnsi="Arial Narrow" w:cs="Arial"/>
          <w:sz w:val="20"/>
          <w:szCs w:val="20"/>
        </w:rPr>
        <w:t>Fiche récapitulative à renvoyer impérativement</w:t>
      </w:r>
      <w:r w:rsidR="00E33556">
        <w:rPr>
          <w:rFonts w:ascii="Arial Narrow" w:hAnsi="Arial Narrow" w:cs="Arial"/>
          <w:sz w:val="20"/>
          <w:szCs w:val="20"/>
        </w:rPr>
        <w:t xml:space="preserve"> </w:t>
      </w:r>
      <w:r w:rsidRPr="00E93B0C">
        <w:rPr>
          <w:rFonts w:ascii="Arial Narrow" w:hAnsi="Arial Narrow" w:cs="Arial"/>
          <w:b/>
          <w:sz w:val="20"/>
          <w:szCs w:val="20"/>
        </w:rPr>
        <w:t xml:space="preserve">2 semaines avant </w:t>
      </w:r>
      <w:r w:rsidR="003068E7">
        <w:rPr>
          <w:rFonts w:ascii="Arial Narrow" w:hAnsi="Arial Narrow" w:cs="Arial"/>
          <w:b/>
          <w:sz w:val="20"/>
          <w:szCs w:val="20"/>
        </w:rPr>
        <w:t>le</w:t>
      </w:r>
      <w:r w:rsidRPr="00E93B0C">
        <w:rPr>
          <w:rFonts w:ascii="Arial Narrow" w:hAnsi="Arial Narrow" w:cs="Arial"/>
          <w:b/>
          <w:sz w:val="20"/>
          <w:szCs w:val="20"/>
        </w:rPr>
        <w:t xml:space="preserve"> séjour</w:t>
      </w:r>
      <w:r w:rsidR="00E33556">
        <w:rPr>
          <w:rFonts w:ascii="Arial Narrow" w:hAnsi="Arial Narrow" w:cs="Arial"/>
          <w:b/>
          <w:sz w:val="20"/>
          <w:szCs w:val="20"/>
        </w:rPr>
        <w:t xml:space="preserve"> à votre Propriétaire-Hébergeur :</w:t>
      </w:r>
    </w:p>
    <w:p w14:paraId="0D728B94" w14:textId="77777777" w:rsidR="00A62E16" w:rsidRPr="00B8044E" w:rsidRDefault="00AE04FA" w:rsidP="00E33556">
      <w:pPr>
        <w:pStyle w:val="Sansinterligne"/>
        <w:tabs>
          <w:tab w:val="left" w:leader="dot" w:pos="5812"/>
        </w:tabs>
        <w:rPr>
          <w:rFonts w:ascii="Arial Narrow" w:hAnsi="Arial Narrow" w:cs="Arial"/>
          <w:i/>
          <w:color w:val="7F7F7F"/>
          <w:sz w:val="18"/>
          <w:szCs w:val="18"/>
          <w:lang w:val="en-US"/>
        </w:rPr>
      </w:pPr>
      <w:r>
        <w:rPr>
          <w:rFonts w:ascii="Arial Narrow" w:hAnsi="Arial Narrow" w:cs="Arial"/>
          <w:noProof/>
          <w:sz w:val="18"/>
          <w:szCs w:val="18"/>
          <w:lang w:eastAsia="fr-FR"/>
        </w:rPr>
        <w:pict w14:anchorId="4DF9064B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28.5pt;margin-top:5.9pt;width:223.3pt;height:95.25pt;z-index:-251658752" wrapcoords="-63 -170 -63 21430 21663 21430 21663 -170 -63 -170" strokecolor="#969696">
            <v:stroke dashstyle="1 1" endcap="round"/>
            <v:textbox style="mso-next-textbox:#_x0000_s1045">
              <w:txbxContent>
                <w:p w14:paraId="0F1361DD" w14:textId="77777777" w:rsidR="007C7664" w:rsidRPr="007C7664" w:rsidRDefault="007C7664" w:rsidP="007C7664">
                  <w:pPr>
                    <w:ind w:left="567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</w:p>
              </w:txbxContent>
            </v:textbox>
            <w10:wrap type="tight"/>
          </v:shape>
        </w:pict>
      </w:r>
      <w:r w:rsidR="00A62E16" w:rsidRPr="00B8044E">
        <w:rPr>
          <w:rFonts w:ascii="Arial Narrow" w:hAnsi="Arial Narrow" w:cs="Arial"/>
          <w:i/>
          <w:color w:val="7F7F7F"/>
          <w:sz w:val="18"/>
          <w:szCs w:val="18"/>
          <w:lang w:val="en-US"/>
        </w:rPr>
        <w:t>(</w:t>
      </w:r>
      <w:r w:rsidR="00B34671" w:rsidRPr="00B8044E">
        <w:rPr>
          <w:rFonts w:ascii="Arial Narrow" w:hAnsi="Arial Narrow" w:cs="Arial"/>
          <w:i/>
          <w:color w:val="7F7F7F"/>
          <w:sz w:val="18"/>
          <w:szCs w:val="18"/>
          <w:lang w:val="en-US"/>
        </w:rPr>
        <w:t xml:space="preserve">Reservation to be sent </w:t>
      </w:r>
      <w:r w:rsidR="00A62E16" w:rsidRPr="00B8044E">
        <w:rPr>
          <w:rFonts w:ascii="Arial Narrow" w:hAnsi="Arial Narrow" w:cs="Arial"/>
          <w:b/>
          <w:i/>
          <w:color w:val="7F7F7F"/>
          <w:sz w:val="18"/>
          <w:szCs w:val="18"/>
          <w:lang w:val="en-US"/>
        </w:rPr>
        <w:t>2 weeks before your stay</w:t>
      </w:r>
      <w:r w:rsidR="00A62E16" w:rsidRPr="00B8044E">
        <w:rPr>
          <w:rFonts w:ascii="Arial Narrow" w:hAnsi="Arial Narrow" w:cs="Arial"/>
          <w:i/>
          <w:color w:val="7F7F7F"/>
          <w:sz w:val="18"/>
          <w:szCs w:val="18"/>
          <w:lang w:val="en-US"/>
        </w:rPr>
        <w:t>)</w:t>
      </w:r>
    </w:p>
    <w:p w14:paraId="7E61779E" w14:textId="77777777" w:rsidR="00082E8E" w:rsidRPr="005253EB" w:rsidRDefault="00082E8E" w:rsidP="00E33556">
      <w:pPr>
        <w:pStyle w:val="Sansinterligne"/>
        <w:tabs>
          <w:tab w:val="left" w:leader="dot" w:pos="5812"/>
        </w:tabs>
        <w:rPr>
          <w:rFonts w:ascii="Arial Narrow" w:hAnsi="Arial Narrow" w:cs="Arial"/>
          <w:sz w:val="4"/>
          <w:szCs w:val="4"/>
          <w:lang w:val="en-US"/>
        </w:rPr>
      </w:pPr>
    </w:p>
    <w:p w14:paraId="7C36D3D8" w14:textId="77777777" w:rsidR="00701E8E" w:rsidRPr="003068E7" w:rsidRDefault="00FB3AE2" w:rsidP="008D4CD6">
      <w:pPr>
        <w:pStyle w:val="Sansinterligne"/>
        <w:tabs>
          <w:tab w:val="left" w:leader="dot" w:pos="6804"/>
        </w:tabs>
        <w:rPr>
          <w:rFonts w:ascii="Arial Narrow" w:hAnsi="Arial Narrow" w:cs="Arial"/>
          <w:color w:val="595959"/>
          <w:sz w:val="18"/>
          <w:szCs w:val="18"/>
          <w:lang w:val="en-US"/>
        </w:rPr>
      </w:pPr>
      <w:r>
        <w:rPr>
          <w:rFonts w:ascii="Arial Narrow" w:hAnsi="Arial Narrow" w:cs="Arial"/>
          <w:color w:val="595959"/>
          <w:sz w:val="18"/>
          <w:szCs w:val="18"/>
          <w:lang w:val="en-US"/>
        </w:rPr>
        <w:t>Aline</w:t>
      </w:r>
    </w:p>
    <w:p w14:paraId="5E69F197" w14:textId="77777777" w:rsidR="00E33556" w:rsidRPr="003068E7" w:rsidRDefault="00E33556" w:rsidP="00E33556">
      <w:pPr>
        <w:pStyle w:val="Sansinterligne"/>
        <w:tabs>
          <w:tab w:val="left" w:leader="dot" w:pos="5670"/>
        </w:tabs>
        <w:rPr>
          <w:rFonts w:ascii="Arial Narrow" w:hAnsi="Arial Narrow"/>
          <w:color w:val="595959"/>
          <w:sz w:val="18"/>
          <w:szCs w:val="18"/>
          <w:lang w:val="en-US"/>
        </w:rPr>
      </w:pPr>
    </w:p>
    <w:p w14:paraId="21660BE5" w14:textId="77777777" w:rsidR="003575A2" w:rsidRPr="003068E7" w:rsidRDefault="003575A2" w:rsidP="00E33556">
      <w:pPr>
        <w:pStyle w:val="Sansinterligne"/>
        <w:tabs>
          <w:tab w:val="left" w:leader="dot" w:pos="5670"/>
        </w:tabs>
        <w:rPr>
          <w:rFonts w:ascii="Arial Narrow" w:hAnsi="Arial Narrow"/>
          <w:b/>
          <w:color w:val="7F7F7F"/>
          <w:sz w:val="20"/>
          <w:szCs w:val="20"/>
          <w:lang w:val="en-US"/>
        </w:rPr>
      </w:pPr>
    </w:p>
    <w:p w14:paraId="62E30218" w14:textId="77777777" w:rsidR="00A62E16" w:rsidRDefault="00701E8E" w:rsidP="003575A2">
      <w:pPr>
        <w:pStyle w:val="Sansinterligne"/>
        <w:tabs>
          <w:tab w:val="left" w:leader="dot" w:pos="5103"/>
        </w:tabs>
        <w:rPr>
          <w:rFonts w:ascii="Arial Narrow" w:hAnsi="Arial Narrow" w:cs="Arial"/>
          <w:sz w:val="18"/>
          <w:szCs w:val="18"/>
        </w:rPr>
      </w:pPr>
      <w:r w:rsidRPr="00E33556">
        <w:rPr>
          <w:rFonts w:ascii="Arial Narrow" w:hAnsi="Arial Narrow"/>
          <w:b/>
          <w:color w:val="984806"/>
          <w:sz w:val="20"/>
          <w:szCs w:val="20"/>
        </w:rPr>
        <w:t>Avant le</w:t>
      </w:r>
      <w:r w:rsidRPr="00E33556">
        <w:rPr>
          <w:rFonts w:ascii="Arial Narrow" w:hAnsi="Arial Narrow"/>
          <w:sz w:val="20"/>
          <w:szCs w:val="20"/>
        </w:rPr>
        <w:t xml:space="preserve"> </w:t>
      </w:r>
      <w:r w:rsidRPr="00E33556">
        <w:rPr>
          <w:rFonts w:ascii="Arial Narrow" w:hAnsi="Arial Narrow"/>
          <w:i/>
          <w:color w:val="7F7F7F"/>
          <w:sz w:val="20"/>
          <w:szCs w:val="20"/>
        </w:rPr>
        <w:t>(</w:t>
      </w:r>
      <w:proofErr w:type="spellStart"/>
      <w:r w:rsidRPr="00E33556">
        <w:rPr>
          <w:rFonts w:ascii="Arial Narrow" w:hAnsi="Arial Narrow"/>
          <w:i/>
          <w:color w:val="7F7F7F"/>
          <w:sz w:val="20"/>
          <w:szCs w:val="20"/>
        </w:rPr>
        <w:t>before</w:t>
      </w:r>
      <w:proofErr w:type="spellEnd"/>
      <w:proofErr w:type="gramStart"/>
      <w:r w:rsidRPr="00E33556">
        <w:rPr>
          <w:rFonts w:ascii="Arial Narrow" w:hAnsi="Arial Narrow"/>
          <w:i/>
          <w:color w:val="7F7F7F"/>
          <w:sz w:val="20"/>
          <w:szCs w:val="20"/>
        </w:rPr>
        <w:t>)</w:t>
      </w:r>
      <w:r w:rsidRPr="00E33556">
        <w:rPr>
          <w:rFonts w:ascii="Arial Narrow" w:hAnsi="Arial Narrow"/>
          <w:sz w:val="24"/>
          <w:szCs w:val="24"/>
        </w:rPr>
        <w:t>:</w:t>
      </w:r>
      <w:proofErr w:type="gramEnd"/>
      <w:r w:rsidRPr="00E33556">
        <w:rPr>
          <w:rFonts w:ascii="Arial Narrow" w:hAnsi="Arial Narrow"/>
          <w:color w:val="C00000"/>
          <w:sz w:val="24"/>
          <w:szCs w:val="24"/>
        </w:rPr>
        <w:t xml:space="preserve"> </w:t>
      </w:r>
      <w:r w:rsidRPr="009D0251">
        <w:rPr>
          <w:rFonts w:ascii="Arial Narrow" w:hAnsi="Arial Narrow"/>
          <w:b/>
          <w:color w:val="7F7F7F"/>
          <w:sz w:val="20"/>
          <w:szCs w:val="20"/>
        </w:rPr>
        <w:tab/>
      </w:r>
    </w:p>
    <w:p w14:paraId="39D42B82" w14:textId="77777777" w:rsidR="009D0251" w:rsidRPr="00176A65" w:rsidRDefault="009D0251" w:rsidP="003575A2">
      <w:pPr>
        <w:pStyle w:val="Sansinterligne"/>
        <w:tabs>
          <w:tab w:val="left" w:leader="dot" w:pos="5103"/>
        </w:tabs>
        <w:rPr>
          <w:rFonts w:ascii="Arial Narrow" w:hAnsi="Arial Narrow" w:cs="Arial"/>
          <w:sz w:val="16"/>
          <w:szCs w:val="16"/>
        </w:rPr>
      </w:pPr>
    </w:p>
    <w:p w14:paraId="1B95FD6F" w14:textId="77777777" w:rsidR="00A27619" w:rsidRPr="00E33556" w:rsidRDefault="00701E8E" w:rsidP="00701E8E">
      <w:pPr>
        <w:pStyle w:val="Sansinterligne"/>
        <w:tabs>
          <w:tab w:val="left" w:pos="3261"/>
          <w:tab w:val="left" w:pos="5812"/>
        </w:tabs>
        <w:rPr>
          <w:rFonts w:ascii="Arial Narrow" w:hAnsi="Arial Narrow"/>
          <w:sz w:val="18"/>
          <w:szCs w:val="18"/>
        </w:rPr>
      </w:pPr>
      <w:r w:rsidRPr="00A62E16">
        <w:rPr>
          <w:rFonts w:ascii="Arial Narrow" w:hAnsi="Arial Narrow" w:cs="Arial"/>
          <w:sz w:val="18"/>
          <w:szCs w:val="18"/>
        </w:rPr>
        <w:t>(</w:t>
      </w:r>
      <w:proofErr w:type="gramStart"/>
      <w:r w:rsidRPr="00A62E16">
        <w:rPr>
          <w:rFonts w:ascii="Arial Narrow" w:hAnsi="Arial Narrow" w:cs="Arial"/>
          <w:sz w:val="18"/>
          <w:szCs w:val="18"/>
        </w:rPr>
        <w:t>la</w:t>
      </w:r>
      <w:proofErr w:type="gramEnd"/>
      <w:r w:rsidRPr="00A62E16">
        <w:rPr>
          <w:rFonts w:ascii="Arial Narrow" w:hAnsi="Arial Narrow" w:cs="Arial"/>
          <w:sz w:val="18"/>
          <w:szCs w:val="18"/>
        </w:rPr>
        <w:t xml:space="preserve"> réservation préalable est obligatoire – </w:t>
      </w:r>
      <w:r w:rsidRPr="00A62E16">
        <w:rPr>
          <w:rFonts w:ascii="Arial Narrow" w:hAnsi="Arial Narrow" w:cs="Arial"/>
          <w:i/>
          <w:color w:val="7F7F7F"/>
          <w:sz w:val="18"/>
          <w:szCs w:val="18"/>
        </w:rPr>
        <w:t xml:space="preserve">the </w:t>
      </w:r>
      <w:proofErr w:type="spellStart"/>
      <w:r w:rsidRPr="00A62E16">
        <w:rPr>
          <w:rFonts w:ascii="Arial Narrow" w:hAnsi="Arial Narrow" w:cs="Arial"/>
          <w:i/>
          <w:color w:val="7F7F7F"/>
          <w:sz w:val="18"/>
          <w:szCs w:val="18"/>
        </w:rPr>
        <w:t>preliminary</w:t>
      </w:r>
      <w:proofErr w:type="spellEnd"/>
      <w:r w:rsidRPr="00A62E16">
        <w:rPr>
          <w:rFonts w:ascii="Arial Narrow" w:hAnsi="Arial Narrow" w:cs="Arial"/>
          <w:i/>
          <w:color w:val="7F7F7F"/>
          <w:sz w:val="18"/>
          <w:szCs w:val="18"/>
        </w:rPr>
        <w:t xml:space="preserve"> </w:t>
      </w:r>
      <w:proofErr w:type="spellStart"/>
      <w:r w:rsidRPr="00A62E16">
        <w:rPr>
          <w:rFonts w:ascii="Arial Narrow" w:hAnsi="Arial Narrow" w:cs="Arial"/>
          <w:i/>
          <w:color w:val="7F7F7F"/>
          <w:sz w:val="18"/>
          <w:szCs w:val="18"/>
        </w:rPr>
        <w:t>reservation</w:t>
      </w:r>
      <w:proofErr w:type="spellEnd"/>
      <w:r w:rsidRPr="00A62E16">
        <w:rPr>
          <w:rFonts w:ascii="Arial Narrow" w:hAnsi="Arial Narrow" w:cs="Arial"/>
          <w:i/>
          <w:color w:val="7F7F7F"/>
          <w:sz w:val="18"/>
          <w:szCs w:val="18"/>
        </w:rPr>
        <w:t xml:space="preserve"> </w:t>
      </w:r>
      <w:proofErr w:type="spellStart"/>
      <w:r w:rsidRPr="00A62E16">
        <w:rPr>
          <w:rFonts w:ascii="Arial Narrow" w:hAnsi="Arial Narrow" w:cs="Arial"/>
          <w:i/>
          <w:color w:val="7F7F7F"/>
          <w:sz w:val="18"/>
          <w:szCs w:val="18"/>
        </w:rPr>
        <w:t>is</w:t>
      </w:r>
      <w:proofErr w:type="spellEnd"/>
      <w:r w:rsidRPr="00A62E16">
        <w:rPr>
          <w:rFonts w:ascii="Arial Narrow" w:hAnsi="Arial Narrow" w:cs="Arial"/>
          <w:i/>
          <w:color w:val="7F7F7F"/>
          <w:sz w:val="18"/>
          <w:szCs w:val="18"/>
        </w:rPr>
        <w:t xml:space="preserve"> </w:t>
      </w:r>
      <w:proofErr w:type="spellStart"/>
      <w:r w:rsidRPr="00A62E16">
        <w:rPr>
          <w:rFonts w:ascii="Arial Narrow" w:hAnsi="Arial Narrow" w:cs="Arial"/>
          <w:i/>
          <w:color w:val="7F7F7F"/>
          <w:sz w:val="18"/>
          <w:szCs w:val="18"/>
        </w:rPr>
        <w:t>compulsory</w:t>
      </w:r>
      <w:proofErr w:type="spellEnd"/>
      <w:r w:rsidRPr="00A62E16">
        <w:rPr>
          <w:rFonts w:ascii="Arial Narrow" w:hAnsi="Arial Narrow" w:cs="Arial"/>
          <w:sz w:val="18"/>
          <w:szCs w:val="18"/>
        </w:rPr>
        <w:t>)</w:t>
      </w:r>
      <w:r w:rsidR="00E33556">
        <w:rPr>
          <w:rFonts w:ascii="Arial Narrow" w:hAnsi="Arial Narrow"/>
          <w:sz w:val="20"/>
          <w:szCs w:val="20"/>
        </w:rPr>
        <w:tab/>
      </w:r>
      <w:r w:rsidR="00E33556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642851AE" w14:textId="77777777" w:rsidR="00082E8E" w:rsidRDefault="00701E8E" w:rsidP="007C7664">
      <w:pPr>
        <w:pStyle w:val="Sansinterligne"/>
        <w:rPr>
          <w:rFonts w:ascii="Arial Narrow" w:hAnsi="Arial Narrow"/>
          <w:sz w:val="18"/>
          <w:szCs w:val="18"/>
        </w:rPr>
      </w:pPr>
      <w:r w:rsidRPr="00BD12EC">
        <w:rPr>
          <w:rFonts w:ascii="Arial Narrow" w:hAnsi="Arial Narrow"/>
          <w:sz w:val="20"/>
          <w:szCs w:val="20"/>
        </w:rPr>
        <w:t>Nom de l’hébergement</w:t>
      </w:r>
      <w:r w:rsidRPr="00082E8E">
        <w:rPr>
          <w:rFonts w:ascii="Arial Narrow" w:hAnsi="Arial Narrow"/>
          <w:sz w:val="18"/>
          <w:szCs w:val="18"/>
        </w:rPr>
        <w:t xml:space="preserve"> </w:t>
      </w:r>
      <w:r w:rsidRPr="00082E8E">
        <w:rPr>
          <w:rFonts w:ascii="Arial Narrow" w:hAnsi="Arial Narrow"/>
          <w:color w:val="7F7F7F"/>
          <w:sz w:val="18"/>
          <w:szCs w:val="18"/>
        </w:rPr>
        <w:t xml:space="preserve">(Name of </w:t>
      </w:r>
      <w:proofErr w:type="spellStart"/>
      <w:r w:rsidRPr="00082E8E">
        <w:rPr>
          <w:rFonts w:ascii="Arial Narrow" w:hAnsi="Arial Narrow"/>
          <w:color w:val="7F7F7F"/>
          <w:sz w:val="18"/>
          <w:szCs w:val="18"/>
        </w:rPr>
        <w:t>accomodation</w:t>
      </w:r>
      <w:proofErr w:type="spellEnd"/>
      <w:r>
        <w:rPr>
          <w:rFonts w:ascii="Arial Narrow" w:hAnsi="Arial Narrow"/>
          <w:sz w:val="20"/>
          <w:szCs w:val="20"/>
        </w:rPr>
        <w:t>)</w:t>
      </w:r>
      <w:r w:rsidR="007C7664">
        <w:rPr>
          <w:rFonts w:ascii="Arial Narrow" w:hAnsi="Arial Narrow"/>
          <w:sz w:val="20"/>
          <w:szCs w:val="20"/>
        </w:rPr>
        <w:t xml:space="preserve"> : </w:t>
      </w:r>
    </w:p>
    <w:p w14:paraId="79D26F8D" w14:textId="77777777" w:rsidR="00D71D7B" w:rsidRPr="00FD7CD9" w:rsidRDefault="00D71D7B" w:rsidP="007C7664">
      <w:pPr>
        <w:pStyle w:val="Sansinterligne"/>
        <w:rPr>
          <w:rFonts w:ascii="Arial Narrow" w:hAnsi="Arial Narrow"/>
          <w:sz w:val="16"/>
          <w:szCs w:val="16"/>
        </w:rPr>
      </w:pPr>
    </w:p>
    <w:p w14:paraId="190E7148" w14:textId="09D409D6" w:rsidR="00E93B0C" w:rsidRPr="00D71D7B" w:rsidRDefault="00135B09" w:rsidP="00FB3AE2">
      <w:pPr>
        <w:pStyle w:val="Sansinterligne"/>
        <w:tabs>
          <w:tab w:val="left" w:leader="dot" w:pos="3544"/>
          <w:tab w:val="left" w:pos="9072"/>
        </w:tabs>
        <w:rPr>
          <w:rFonts w:ascii="Arial Narrow" w:hAnsi="Arial Narrow"/>
          <w:sz w:val="24"/>
          <w:szCs w:val="24"/>
        </w:rPr>
      </w:pPr>
      <w:r w:rsidRPr="00135B09">
        <w:rPr>
          <w:rFonts w:ascii="Arial Narrow" w:hAnsi="Arial Narrow"/>
          <w:b/>
          <w:color w:val="984806"/>
          <w:sz w:val="24"/>
          <w:szCs w:val="24"/>
        </w:rPr>
        <w:t>«</w:t>
      </w:r>
      <w:r>
        <w:rPr>
          <w:rFonts w:ascii="Arial Narrow" w:hAnsi="Arial Narrow"/>
          <w:b/>
          <w:color w:val="984806"/>
          <w:sz w:val="24"/>
          <w:szCs w:val="24"/>
        </w:rPr>
        <w:t xml:space="preserve"> </w:t>
      </w:r>
      <w:r w:rsidR="00082E8E" w:rsidRPr="00135B09">
        <w:rPr>
          <w:rFonts w:ascii="Arial Narrow" w:hAnsi="Arial Narrow"/>
          <w:b/>
          <w:color w:val="984806"/>
          <w:sz w:val="24"/>
          <w:szCs w:val="24"/>
        </w:rPr>
        <w:t xml:space="preserve">CHALET </w:t>
      </w:r>
      <w:r w:rsidR="00FB3AE2">
        <w:rPr>
          <w:rFonts w:ascii="Arial Narrow" w:hAnsi="Arial Narrow"/>
          <w:b/>
          <w:color w:val="984806"/>
          <w:sz w:val="24"/>
          <w:szCs w:val="24"/>
        </w:rPr>
        <w:t xml:space="preserve">SAVOYARD - </w:t>
      </w:r>
      <w:proofErr w:type="spellStart"/>
      <w:r w:rsidR="00FB3AE2">
        <w:rPr>
          <w:rFonts w:ascii="Arial Narrow" w:hAnsi="Arial Narrow"/>
          <w:b/>
          <w:color w:val="984806"/>
          <w:sz w:val="24"/>
          <w:szCs w:val="24"/>
        </w:rPr>
        <w:t>Plangagnant</w:t>
      </w:r>
      <w:proofErr w:type="spellEnd"/>
      <w:r w:rsidR="00082E8E" w:rsidRPr="00135B09">
        <w:rPr>
          <w:rFonts w:ascii="Arial Narrow" w:hAnsi="Arial Narrow"/>
          <w:b/>
          <w:color w:val="984806"/>
          <w:sz w:val="24"/>
          <w:szCs w:val="24"/>
        </w:rPr>
        <w:tab/>
      </w:r>
      <w:r w:rsidR="00D71D7B" w:rsidRPr="00135B09">
        <w:rPr>
          <w:rFonts w:ascii="Arial Narrow" w:hAnsi="Arial Narrow"/>
          <w:b/>
          <w:color w:val="984806"/>
          <w:sz w:val="24"/>
          <w:szCs w:val="24"/>
        </w:rPr>
        <w:t>»</w:t>
      </w:r>
      <w:r w:rsidR="00D71D7B">
        <w:rPr>
          <w:rFonts w:ascii="Arial Narrow" w:hAnsi="Arial Narrow"/>
          <w:sz w:val="24"/>
          <w:szCs w:val="24"/>
        </w:rPr>
        <w:tab/>
      </w:r>
      <w:r w:rsidR="00D71D7B" w:rsidRPr="00C27E72">
        <w:rPr>
          <w:rFonts w:ascii="Arial Narrow" w:hAnsi="Arial Narrow"/>
          <w:b/>
          <w:i/>
          <w:color w:val="984806"/>
          <w:sz w:val="24"/>
          <w:szCs w:val="24"/>
          <w:u w:val="single"/>
          <w:shd w:val="clear" w:color="auto" w:fill="FFFFFF"/>
        </w:rPr>
        <w:t>Semaine n°</w:t>
      </w:r>
      <w:r w:rsidR="00D71D7B" w:rsidRPr="00C27E72">
        <w:rPr>
          <w:rFonts w:ascii="Arial Rounded MT Bold" w:hAnsi="Arial Rounded MT Bold"/>
          <w:b/>
          <w:color w:val="984806"/>
          <w:sz w:val="24"/>
          <w:szCs w:val="24"/>
          <w:u w:val="single"/>
          <w:shd w:val="clear" w:color="auto" w:fill="FFFFFF"/>
        </w:rPr>
        <w:t xml:space="preserve"> </w:t>
      </w:r>
      <w:r w:rsidR="00D71D7B" w:rsidRPr="00C27E72">
        <w:rPr>
          <w:rFonts w:ascii="Arial Rounded MT Bold" w:hAnsi="Arial Rounded MT Bold"/>
          <w:b/>
          <w:color w:val="984806"/>
          <w:sz w:val="24"/>
          <w:szCs w:val="24"/>
          <w:u w:val="single"/>
          <w:shd w:val="clear" w:color="auto" w:fill="FFFFFF"/>
        </w:rPr>
        <w:tab/>
      </w:r>
    </w:p>
    <w:p w14:paraId="5A1C90C6" w14:textId="77777777" w:rsidR="00AB1420" w:rsidRDefault="00AB1420" w:rsidP="00C87FEF">
      <w:pPr>
        <w:widowControl w:val="0"/>
        <w:ind w:right="83"/>
        <w:jc w:val="both"/>
        <w:rPr>
          <w:rFonts w:ascii="Arial Narrow" w:hAnsi="Arial Narrow" w:cs="Arial"/>
          <w:snapToGrid w:val="0"/>
        </w:rPr>
      </w:pPr>
      <w:r>
        <w:rPr>
          <w:rFonts w:ascii="Arial Narrow" w:hAnsi="Arial Narrow" w:cs="Arial"/>
          <w:b/>
          <w:snapToGrid w:val="0"/>
        </w:rPr>
        <w:t>Pour</w:t>
      </w:r>
      <w:r w:rsidRPr="00682F7A">
        <w:rPr>
          <w:rFonts w:ascii="Arial Narrow" w:hAnsi="Arial Narrow" w:cs="Arial"/>
          <w:b/>
          <w:snapToGrid w:val="0"/>
        </w:rPr>
        <w:t xml:space="preserve"> bénéficier de</w:t>
      </w:r>
      <w:r>
        <w:rPr>
          <w:rFonts w:ascii="Arial Narrow" w:hAnsi="Arial Narrow" w:cs="Arial"/>
          <w:b/>
          <w:snapToGrid w:val="0"/>
        </w:rPr>
        <w:t>s</w:t>
      </w:r>
      <w:r w:rsidRPr="00682F7A">
        <w:rPr>
          <w:rFonts w:ascii="Arial Narrow" w:hAnsi="Arial Narrow" w:cs="Arial"/>
          <w:b/>
          <w:snapToGrid w:val="0"/>
        </w:rPr>
        <w:t xml:space="preserve"> tarifs préférentiels</w:t>
      </w:r>
      <w:r>
        <w:rPr>
          <w:rFonts w:ascii="Arial Narrow" w:hAnsi="Arial Narrow" w:cs="Arial"/>
          <w:snapToGrid w:val="0"/>
        </w:rPr>
        <w:t xml:space="preserve"> sur vos Forfaits de Remontées Mécaniques, nous vous demandons de compléter le tableau ci-dessous, et de nous retourner cette fiche, </w:t>
      </w:r>
      <w:r w:rsidRPr="00975E28">
        <w:rPr>
          <w:rFonts w:ascii="Arial Narrow" w:hAnsi="Arial Narrow" w:cs="Arial"/>
          <w:b/>
          <w:snapToGrid w:val="0"/>
        </w:rPr>
        <w:t>accompagnée du règlement</w:t>
      </w:r>
      <w:r>
        <w:rPr>
          <w:rFonts w:ascii="Arial Narrow" w:hAnsi="Arial Narrow" w:cs="Arial"/>
          <w:snapToGrid w:val="0"/>
        </w:rPr>
        <w:t>.</w:t>
      </w:r>
      <w:r w:rsidR="00C87FEF">
        <w:rPr>
          <w:rFonts w:ascii="Arial Narrow" w:hAnsi="Arial Narrow" w:cs="Arial"/>
          <w:snapToGrid w:val="0"/>
        </w:rPr>
        <w:t xml:space="preserve"> </w:t>
      </w:r>
      <w:r>
        <w:rPr>
          <w:rFonts w:ascii="Arial Narrow" w:hAnsi="Arial Narrow" w:cs="Arial"/>
          <w:snapToGrid w:val="0"/>
        </w:rPr>
        <w:t>Ne pas oublier de joindre une copie de pièce d’identité pour les enfants et seniors,</w:t>
      </w:r>
    </w:p>
    <w:p w14:paraId="14EAEFEC" w14:textId="77777777" w:rsidR="00E93B0C" w:rsidRDefault="00AB1420" w:rsidP="00C87FEF">
      <w:pPr>
        <w:pStyle w:val="Sansinterligne"/>
        <w:ind w:right="83"/>
        <w:jc w:val="both"/>
        <w:rPr>
          <w:rFonts w:ascii="Arial Narrow" w:hAnsi="Arial Narrow" w:cs="Arial"/>
          <w:i/>
          <w:snapToGrid w:val="0"/>
          <w:color w:val="777777"/>
          <w:sz w:val="18"/>
          <w:lang w:val="en-GB"/>
        </w:rPr>
      </w:pPr>
      <w:r>
        <w:rPr>
          <w:rFonts w:ascii="Arial Narrow" w:hAnsi="Arial Narrow" w:cs="Arial"/>
          <w:i/>
          <w:snapToGrid w:val="0"/>
          <w:color w:val="777777"/>
          <w:sz w:val="18"/>
          <w:lang w:val="en-GB"/>
        </w:rPr>
        <w:t>In order to benefit from reduced prices for your ski passes, please fill in the following form, and return it with the necessary requirement (</w:t>
      </w:r>
      <w:r w:rsidRPr="00AB1420">
        <w:rPr>
          <w:rFonts w:ascii="Arial Narrow" w:hAnsi="Arial Narrow" w:cs="Arial"/>
          <w:i/>
          <w:snapToGrid w:val="0"/>
          <w:color w:val="777777"/>
          <w:sz w:val="18"/>
          <w:lang w:val="en-GB"/>
        </w:rPr>
        <w:t>Copy ID card for the children and the seniors</w:t>
      </w:r>
      <w:r>
        <w:rPr>
          <w:rFonts w:ascii="Arial Narrow" w:hAnsi="Arial Narrow" w:cs="Arial"/>
          <w:i/>
          <w:snapToGrid w:val="0"/>
          <w:color w:val="777777"/>
          <w:sz w:val="18"/>
          <w:lang w:val="en-GB"/>
        </w:rPr>
        <w:t>)</w:t>
      </w:r>
    </w:p>
    <w:p w14:paraId="1402EB1B" w14:textId="77777777" w:rsidR="00C87FEF" w:rsidRPr="007C7664" w:rsidRDefault="00C87FEF" w:rsidP="00C87FEF">
      <w:pPr>
        <w:widowControl w:val="0"/>
        <w:ind w:right="84"/>
        <w:jc w:val="both"/>
        <w:rPr>
          <w:rFonts w:ascii="Arial Narrow" w:hAnsi="Arial Narrow" w:cs="Arial"/>
          <w:shadow/>
          <w:snapToGrid w:val="0"/>
          <w:color w:val="000000"/>
          <w:sz w:val="18"/>
        </w:rPr>
      </w:pPr>
      <w:r w:rsidRPr="007C7664">
        <w:rPr>
          <w:rFonts w:ascii="Arial Narrow" w:hAnsi="Arial Narrow" w:cs="Arial"/>
          <w:b/>
          <w:shadow/>
          <w:snapToGrid w:val="0"/>
          <w:color w:val="000000"/>
          <w:sz w:val="18"/>
        </w:rPr>
        <w:t>Chèque</w:t>
      </w:r>
      <w:r w:rsidRPr="007C7664">
        <w:rPr>
          <w:rFonts w:ascii="Arial Narrow" w:hAnsi="Arial Narrow" w:cs="Arial"/>
          <w:shadow/>
          <w:snapToGrid w:val="0"/>
          <w:color w:val="000000"/>
          <w:sz w:val="18"/>
        </w:rPr>
        <w:t xml:space="preserve"> ou </w:t>
      </w:r>
      <w:r w:rsidRPr="007C7664">
        <w:rPr>
          <w:rFonts w:ascii="Arial Narrow" w:hAnsi="Arial Narrow" w:cs="Arial"/>
          <w:b/>
          <w:shadow/>
          <w:snapToGrid w:val="0"/>
          <w:color w:val="000000"/>
          <w:sz w:val="18"/>
        </w:rPr>
        <w:t>Virement Bancaire</w:t>
      </w:r>
      <w:r w:rsidRPr="007C7664">
        <w:rPr>
          <w:rFonts w:ascii="Arial Narrow" w:hAnsi="Arial Narrow" w:cs="Arial"/>
          <w:shadow/>
          <w:snapToGrid w:val="0"/>
          <w:color w:val="000000"/>
          <w:sz w:val="18"/>
        </w:rPr>
        <w:t> :</w:t>
      </w:r>
    </w:p>
    <w:p w14:paraId="4F023164" w14:textId="77777777" w:rsidR="00C87FEF" w:rsidRPr="003068E7" w:rsidRDefault="00C87FEF" w:rsidP="003575A2">
      <w:pPr>
        <w:widowControl w:val="0"/>
        <w:shd w:val="clear" w:color="auto" w:fill="404040"/>
        <w:ind w:right="84"/>
        <w:jc w:val="both"/>
        <w:rPr>
          <w:rFonts w:ascii="Arial Narrow" w:hAnsi="Arial Narrow" w:cs="Arial"/>
          <w:snapToGrid w:val="0"/>
          <w:color w:val="FFFFFF"/>
          <w:sz w:val="22"/>
          <w:szCs w:val="22"/>
        </w:rPr>
      </w:pPr>
      <w:r w:rsidRPr="003068E7">
        <w:rPr>
          <w:rFonts w:ascii="Arial Narrow" w:hAnsi="Arial Narrow" w:cs="Arial"/>
          <w:b/>
          <w:snapToGrid w:val="0"/>
          <w:color w:val="FFFFFF"/>
          <w:sz w:val="22"/>
          <w:szCs w:val="22"/>
          <w:u w:val="single"/>
        </w:rPr>
        <w:t>CREDIT AGRICOLE DES SAVOIE</w:t>
      </w:r>
      <w:r w:rsidR="007E65CA" w:rsidRPr="003068E7">
        <w:rPr>
          <w:rFonts w:ascii="Arial Narrow" w:hAnsi="Arial Narrow" w:cs="Arial"/>
          <w:snapToGrid w:val="0"/>
          <w:color w:val="FFFFFF"/>
          <w:sz w:val="22"/>
          <w:szCs w:val="22"/>
        </w:rPr>
        <w:t xml:space="preserve"> – </w:t>
      </w:r>
      <w:r w:rsidRPr="003068E7">
        <w:rPr>
          <w:rFonts w:ascii="Arial Narrow" w:hAnsi="Arial Narrow" w:cs="Arial"/>
          <w:b/>
          <w:snapToGrid w:val="0"/>
          <w:color w:val="FFFF00"/>
          <w:sz w:val="22"/>
          <w:szCs w:val="22"/>
          <w:u w:val="single"/>
        </w:rPr>
        <w:t>IBAN</w:t>
      </w:r>
      <w:r w:rsidRPr="003068E7">
        <w:rPr>
          <w:rFonts w:ascii="Arial Narrow" w:hAnsi="Arial Narrow" w:cs="Arial"/>
          <w:b/>
          <w:snapToGrid w:val="0"/>
          <w:color w:val="FFFFFF"/>
          <w:sz w:val="22"/>
          <w:szCs w:val="22"/>
        </w:rPr>
        <w:t xml:space="preserve"> :</w:t>
      </w:r>
      <w:r w:rsidRPr="003068E7">
        <w:rPr>
          <w:rFonts w:ascii="Arial Narrow" w:hAnsi="Arial Narrow" w:cs="Arial"/>
          <w:snapToGrid w:val="0"/>
          <w:color w:val="FFFFFF"/>
          <w:sz w:val="22"/>
          <w:szCs w:val="22"/>
        </w:rPr>
        <w:t xml:space="preserve"> </w:t>
      </w:r>
      <w:r w:rsidR="007E65CA" w:rsidRPr="003068E7">
        <w:rPr>
          <w:rFonts w:ascii="Arial Narrow" w:hAnsi="Arial Narrow" w:cs="Arial"/>
          <w:b/>
          <w:snapToGrid w:val="0"/>
          <w:color w:val="FFFFFF"/>
          <w:sz w:val="22"/>
          <w:szCs w:val="22"/>
        </w:rPr>
        <w:t>FR76 1810 6008 1092 8998 89</w:t>
      </w:r>
      <w:r w:rsidRPr="003068E7">
        <w:rPr>
          <w:rFonts w:ascii="Arial Narrow" w:hAnsi="Arial Narrow" w:cs="Arial"/>
          <w:b/>
          <w:snapToGrid w:val="0"/>
          <w:color w:val="FFFFFF"/>
          <w:sz w:val="22"/>
          <w:szCs w:val="22"/>
        </w:rPr>
        <w:t>05 0</w:t>
      </w:r>
      <w:r w:rsidR="007E65CA" w:rsidRPr="003068E7">
        <w:rPr>
          <w:rFonts w:ascii="Arial Narrow" w:hAnsi="Arial Narrow" w:cs="Arial"/>
          <w:b/>
          <w:snapToGrid w:val="0"/>
          <w:color w:val="FFFFFF"/>
          <w:sz w:val="22"/>
          <w:szCs w:val="22"/>
        </w:rPr>
        <w:t>17</w:t>
      </w:r>
      <w:r w:rsidRPr="003068E7">
        <w:rPr>
          <w:rFonts w:ascii="Arial Narrow" w:hAnsi="Arial Narrow" w:cs="Arial"/>
          <w:snapToGrid w:val="0"/>
          <w:color w:val="FFFFFF"/>
          <w:sz w:val="22"/>
          <w:szCs w:val="22"/>
        </w:rPr>
        <w:t xml:space="preserve"> </w:t>
      </w:r>
      <w:r w:rsidRPr="003068E7">
        <w:rPr>
          <w:rFonts w:ascii="Arial Narrow" w:hAnsi="Arial Narrow" w:cs="Arial"/>
          <w:b/>
          <w:snapToGrid w:val="0"/>
          <w:color w:val="FFFFFF"/>
          <w:sz w:val="22"/>
          <w:szCs w:val="22"/>
        </w:rPr>
        <w:t xml:space="preserve">- </w:t>
      </w:r>
      <w:r w:rsidRPr="003068E7">
        <w:rPr>
          <w:rFonts w:ascii="Arial Narrow" w:hAnsi="Arial Narrow" w:cs="Arial"/>
          <w:b/>
          <w:snapToGrid w:val="0"/>
          <w:color w:val="FFFFFF"/>
          <w:sz w:val="22"/>
          <w:szCs w:val="22"/>
          <w:u w:val="single"/>
        </w:rPr>
        <w:t>SWIFT BIC</w:t>
      </w:r>
      <w:r w:rsidRPr="003068E7">
        <w:rPr>
          <w:rFonts w:ascii="Arial Narrow" w:hAnsi="Arial Narrow" w:cs="Arial"/>
          <w:b/>
          <w:snapToGrid w:val="0"/>
          <w:color w:val="FFFFFF"/>
          <w:sz w:val="22"/>
          <w:szCs w:val="22"/>
        </w:rPr>
        <w:t xml:space="preserve"> :</w:t>
      </w:r>
      <w:r w:rsidRPr="003068E7">
        <w:rPr>
          <w:rFonts w:ascii="Arial Narrow" w:hAnsi="Arial Narrow" w:cs="Arial"/>
          <w:snapToGrid w:val="0"/>
          <w:color w:val="FFFFFF"/>
          <w:sz w:val="22"/>
          <w:szCs w:val="22"/>
        </w:rPr>
        <w:t xml:space="preserve"> </w:t>
      </w:r>
      <w:r w:rsidRPr="003068E7">
        <w:rPr>
          <w:rFonts w:ascii="Arial Narrow" w:hAnsi="Arial Narrow" w:cs="Arial"/>
          <w:b/>
          <w:snapToGrid w:val="0"/>
          <w:color w:val="FFFFFF"/>
          <w:sz w:val="22"/>
          <w:szCs w:val="22"/>
        </w:rPr>
        <w:t>AGRIFRPP881</w:t>
      </w:r>
    </w:p>
    <w:p w14:paraId="222DA737" w14:textId="77777777" w:rsidR="00C87FEF" w:rsidRPr="00C87FEF" w:rsidRDefault="00C87FEF" w:rsidP="00C87FEF">
      <w:pPr>
        <w:rPr>
          <w:rFonts w:ascii="Arial Narrow" w:hAnsi="Arial Narrow" w:cs="Arial"/>
          <w:snapToGrid w:val="0"/>
          <w:color w:val="000000"/>
          <w:sz w:val="18"/>
          <w:szCs w:val="18"/>
        </w:rPr>
      </w:pPr>
      <w:r w:rsidRPr="00B34671">
        <w:rPr>
          <w:rFonts w:ascii="Arial Narrow" w:hAnsi="Arial Narrow" w:cs="Arial"/>
          <w:snapToGrid w:val="0"/>
          <w:color w:val="000000"/>
          <w:sz w:val="18"/>
          <w:szCs w:val="18"/>
        </w:rPr>
        <w:t>(</w:t>
      </w:r>
      <w:r>
        <w:rPr>
          <w:rFonts w:ascii="Arial Narrow" w:hAnsi="Arial Narrow" w:cs="Arial"/>
          <w:snapToGrid w:val="0"/>
          <w:color w:val="000000"/>
          <w:sz w:val="18"/>
          <w:szCs w:val="18"/>
        </w:rPr>
        <w:t>P</w:t>
      </w:r>
      <w:r w:rsidRPr="00B34671">
        <w:rPr>
          <w:rFonts w:ascii="Arial Narrow" w:hAnsi="Arial Narrow" w:cs="Arial"/>
          <w:snapToGrid w:val="0"/>
          <w:color w:val="000000"/>
          <w:sz w:val="18"/>
          <w:szCs w:val="18"/>
        </w:rPr>
        <w:t>réciser</w:t>
      </w:r>
      <w:r>
        <w:rPr>
          <w:rFonts w:ascii="Arial Narrow" w:hAnsi="Arial Narrow" w:cs="Arial"/>
          <w:snapToGrid w:val="0"/>
          <w:color w:val="000000"/>
          <w:sz w:val="18"/>
          <w:szCs w:val="18"/>
        </w:rPr>
        <w:t>,</w:t>
      </w:r>
      <w:r w:rsidRPr="00B34671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 dans le libellé</w:t>
      </w:r>
      <w:r>
        <w:rPr>
          <w:rFonts w:ascii="Arial Narrow" w:hAnsi="Arial Narrow" w:cs="Arial"/>
          <w:snapToGrid w:val="0"/>
          <w:color w:val="000000"/>
          <w:sz w:val="18"/>
          <w:szCs w:val="18"/>
        </w:rPr>
        <w:t>,</w:t>
      </w:r>
      <w:r w:rsidRPr="00B34671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 le nom du Logement et la </w:t>
      </w:r>
      <w:proofErr w:type="gramStart"/>
      <w:r w:rsidRPr="00B34671">
        <w:rPr>
          <w:rFonts w:ascii="Arial Narrow" w:hAnsi="Arial Narrow" w:cs="Arial"/>
          <w:snapToGrid w:val="0"/>
          <w:color w:val="000000"/>
          <w:sz w:val="18"/>
          <w:szCs w:val="18"/>
        </w:rPr>
        <w:t>date)</w:t>
      </w:r>
      <w:r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  </w:t>
      </w:r>
      <w:r w:rsidRPr="00C87FEF">
        <w:rPr>
          <w:rFonts w:ascii="Arial Narrow" w:hAnsi="Arial Narrow" w:cs="Arial"/>
          <w:i/>
          <w:snapToGrid w:val="0"/>
          <w:color w:val="404040"/>
          <w:sz w:val="18"/>
          <w:szCs w:val="18"/>
        </w:rPr>
        <w:t>(</w:t>
      </w:r>
      <w:proofErr w:type="spellStart"/>
      <w:proofErr w:type="gramEnd"/>
      <w:r w:rsidRPr="00C87FEF">
        <w:rPr>
          <w:rFonts w:ascii="Arial Narrow" w:hAnsi="Arial Narrow" w:cs="Arial"/>
          <w:i/>
          <w:snapToGrid w:val="0"/>
          <w:color w:val="404040"/>
          <w:sz w:val="18"/>
          <w:szCs w:val="18"/>
        </w:rPr>
        <w:t>Specify</w:t>
      </w:r>
      <w:proofErr w:type="spellEnd"/>
      <w:r w:rsidRPr="00C87FEF">
        <w:rPr>
          <w:rFonts w:ascii="Arial Narrow" w:hAnsi="Arial Narrow" w:cs="Arial"/>
          <w:i/>
          <w:snapToGrid w:val="0"/>
          <w:color w:val="404040"/>
          <w:sz w:val="18"/>
          <w:szCs w:val="18"/>
        </w:rPr>
        <w:t xml:space="preserve"> the </w:t>
      </w:r>
      <w:proofErr w:type="spellStart"/>
      <w:r w:rsidRPr="00C87FEF">
        <w:rPr>
          <w:rFonts w:ascii="Arial Narrow" w:hAnsi="Arial Narrow" w:cs="Arial"/>
          <w:i/>
          <w:snapToGrid w:val="0"/>
          <w:color w:val="404040"/>
          <w:sz w:val="18"/>
          <w:szCs w:val="18"/>
        </w:rPr>
        <w:t>name</w:t>
      </w:r>
      <w:proofErr w:type="spellEnd"/>
      <w:r w:rsidRPr="00C87FEF">
        <w:rPr>
          <w:rFonts w:ascii="Arial Narrow" w:hAnsi="Arial Narrow" w:cs="Arial"/>
          <w:i/>
          <w:snapToGrid w:val="0"/>
          <w:color w:val="404040"/>
          <w:sz w:val="18"/>
          <w:szCs w:val="18"/>
        </w:rPr>
        <w:t xml:space="preserve"> of the</w:t>
      </w:r>
      <w:r w:rsidRPr="00C87FEF">
        <w:rPr>
          <w:color w:val="404040"/>
          <w:sz w:val="18"/>
          <w:szCs w:val="18"/>
        </w:rPr>
        <w:t xml:space="preserve"> </w:t>
      </w:r>
      <w:r w:rsidRPr="00C87FEF">
        <w:rPr>
          <w:rFonts w:ascii="Arial Narrow" w:hAnsi="Arial Narrow" w:cs="Arial"/>
          <w:i/>
          <w:snapToGrid w:val="0"/>
          <w:color w:val="404040"/>
          <w:sz w:val="18"/>
          <w:szCs w:val="18"/>
        </w:rPr>
        <w:t>accommodation and the date)</w:t>
      </w:r>
    </w:p>
    <w:p w14:paraId="4C74B34F" w14:textId="77777777" w:rsidR="00E93B0C" w:rsidRPr="00C87FEF" w:rsidRDefault="00E93B0C" w:rsidP="00DA37C5">
      <w:pPr>
        <w:pStyle w:val="Sansinterligne"/>
        <w:ind w:left="4820" w:right="83" w:firstLine="709"/>
        <w:rPr>
          <w:rFonts w:ascii="Arial Narrow" w:hAnsi="Arial Narrow"/>
          <w:sz w:val="8"/>
          <w:szCs w:val="8"/>
        </w:rPr>
      </w:pPr>
    </w:p>
    <w:tbl>
      <w:tblPr>
        <w:tblW w:w="11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134"/>
        <w:gridCol w:w="992"/>
        <w:gridCol w:w="709"/>
        <w:gridCol w:w="709"/>
        <w:gridCol w:w="992"/>
        <w:gridCol w:w="567"/>
        <w:gridCol w:w="567"/>
        <w:gridCol w:w="709"/>
        <w:gridCol w:w="1189"/>
      </w:tblGrid>
      <w:tr w:rsidR="00D74734" w:rsidRPr="001955DD" w14:paraId="2C6A1207" w14:textId="77777777" w:rsidTr="002B5F86">
        <w:trPr>
          <w:trHeight w:val="227"/>
          <w:jc w:val="center"/>
        </w:trPr>
        <w:tc>
          <w:tcPr>
            <w:tcW w:w="3659" w:type="dxa"/>
            <w:tcBorders>
              <w:top w:val="double" w:sz="4" w:space="0" w:color="auto"/>
              <w:left w:val="double" w:sz="4" w:space="0" w:color="auto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340FBEBB" w14:textId="77777777" w:rsidR="00D74734" w:rsidRPr="00E20BF9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BF9">
              <w:rPr>
                <w:rFonts w:ascii="Arial" w:hAnsi="Arial" w:cs="Arial"/>
                <w:sz w:val="16"/>
                <w:szCs w:val="16"/>
              </w:rPr>
              <w:t xml:space="preserve">Regrouper les Forfaits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E20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0BF9">
              <w:rPr>
                <w:rFonts w:ascii="Arial" w:hAnsi="Arial" w:cs="Arial"/>
                <w:b/>
                <w:sz w:val="16"/>
                <w:szCs w:val="16"/>
                <w:u w:val="single"/>
              </w:rPr>
              <w:t>Catégorie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20BF9">
              <w:rPr>
                <w:rFonts w:ascii="Arial" w:hAnsi="Arial" w:cs="Arial"/>
                <w:b/>
                <w:sz w:val="16"/>
                <w:szCs w:val="16"/>
                <w:u w:val="single"/>
              </w:rPr>
              <w:t>Date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5B14EE63" w14:textId="77777777" w:rsidR="00D74734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Date </w:t>
            </w:r>
          </w:p>
          <w:p w14:paraId="4D0A3FBB" w14:textId="77777777" w:rsidR="00D74734" w:rsidRPr="00A21788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34C6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 w:rsidRPr="002834C6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er</w:t>
            </w:r>
            <w:r w:rsidRPr="002834C6">
              <w:rPr>
                <w:rFonts w:ascii="Arial" w:hAnsi="Arial" w:cs="Arial"/>
                <w:b/>
                <w:sz w:val="16"/>
                <w:szCs w:val="16"/>
                <w:lang w:val="en-US"/>
              </w:rPr>
              <w:t>Jour Ski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1D3BB4C3" w14:textId="77777777" w:rsidR="00D74734" w:rsidRDefault="00D74734" w:rsidP="00D74734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Date</w:t>
            </w:r>
          </w:p>
          <w:p w14:paraId="16926FCA" w14:textId="77777777" w:rsidR="00D74734" w:rsidRPr="00A21788" w:rsidRDefault="00D74734" w:rsidP="00D74734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DernierJour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0AD74EC9" w14:textId="77777777" w:rsidR="00D74734" w:rsidRPr="00A21788" w:rsidRDefault="00D74734" w:rsidP="00D74734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21788">
              <w:rPr>
                <w:rFonts w:ascii="Arial" w:hAnsi="Arial" w:cs="Arial"/>
                <w:sz w:val="16"/>
                <w:szCs w:val="16"/>
                <w:lang w:val="en-US"/>
              </w:rPr>
              <w:t>Quantité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00F6238E" w14:textId="77777777" w:rsidR="00D74734" w:rsidRPr="00A21788" w:rsidRDefault="00D74734" w:rsidP="00D74734">
            <w:pPr>
              <w:pStyle w:val="Sansinterligne"/>
              <w:ind w:left="-28" w:right="-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1788">
              <w:rPr>
                <w:rFonts w:ascii="Arial" w:hAnsi="Arial" w:cs="Arial"/>
                <w:sz w:val="16"/>
                <w:szCs w:val="16"/>
                <w:lang w:val="en-US"/>
              </w:rPr>
              <w:t xml:space="preserve">Prix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unitaire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DBEAA57" w14:textId="77777777" w:rsidR="00D74734" w:rsidRDefault="00D74734" w:rsidP="00D74734">
            <w:pPr>
              <w:pStyle w:val="Sansinterligne"/>
              <w:ind w:right="-28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Prix</w:t>
            </w:r>
          </w:p>
          <w:p w14:paraId="1699CECF" w14:textId="77777777" w:rsidR="00D74734" w:rsidRPr="00B545BC" w:rsidRDefault="00D74734" w:rsidP="00D74734">
            <w:pPr>
              <w:pStyle w:val="Sansinterligne"/>
              <w:ind w:right="-28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Total</w:t>
            </w:r>
          </w:p>
        </w:tc>
        <w:tc>
          <w:tcPr>
            <w:tcW w:w="567" w:type="dxa"/>
            <w:tcBorders>
              <w:top w:val="double" w:sz="4" w:space="0" w:color="auto"/>
              <w:bottom w:val="nil"/>
              <w:right w:val="dotDotDash" w:sz="4" w:space="0" w:color="auto"/>
            </w:tcBorders>
            <w:vAlign w:val="center"/>
          </w:tcPr>
          <w:p w14:paraId="259F9C50" w14:textId="77777777" w:rsidR="00D74734" w:rsidRPr="00B545BC" w:rsidRDefault="00D74734" w:rsidP="00D74734">
            <w:pPr>
              <w:pStyle w:val="Sansinterligne"/>
              <w:ind w:right="-28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04FC4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Prix</w:t>
            </w:r>
            <w:r w:rsidRPr="00B545B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Pr="00B545BC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pers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567" w:type="dxa"/>
            <w:tcBorders>
              <w:top w:val="double" w:sz="4" w:space="0" w:color="auto"/>
              <w:left w:val="dotDotDash" w:sz="4" w:space="0" w:color="auto"/>
              <w:bottom w:val="nil"/>
              <w:right w:val="dotDotDash" w:sz="4" w:space="0" w:color="auto"/>
            </w:tcBorders>
            <w:vAlign w:val="center"/>
          </w:tcPr>
          <w:p w14:paraId="773C7CFB" w14:textId="77777777" w:rsidR="00D74734" w:rsidRPr="00B545BC" w:rsidRDefault="00D74734" w:rsidP="00D74734">
            <w:pPr>
              <w:pStyle w:val="Sansinterligne"/>
              <w:ind w:left="-113" w:right="-114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Quantité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dotDotDash" w:sz="4" w:space="0" w:color="auto"/>
              <w:bottom w:val="nil"/>
            </w:tcBorders>
            <w:vAlign w:val="center"/>
          </w:tcPr>
          <w:p w14:paraId="669393CE" w14:textId="77777777" w:rsidR="00D74734" w:rsidRDefault="00D74734" w:rsidP="002B5F86">
            <w:pPr>
              <w:pStyle w:val="Sansinterligne"/>
              <w:ind w:right="-28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Prix</w:t>
            </w:r>
          </w:p>
          <w:p w14:paraId="469A31F5" w14:textId="77777777" w:rsidR="00D74734" w:rsidRPr="00B545BC" w:rsidRDefault="00D74734" w:rsidP="002B5F86">
            <w:pPr>
              <w:pStyle w:val="Sansinterligne"/>
              <w:ind w:right="-28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Total</w:t>
            </w:r>
          </w:p>
        </w:tc>
        <w:tc>
          <w:tcPr>
            <w:tcW w:w="1189" w:type="dxa"/>
            <w:tcBorders>
              <w:top w:val="double" w:sz="4" w:space="0" w:color="auto"/>
              <w:bottom w:val="nil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7B61F7" w14:textId="77777777" w:rsidR="00D74734" w:rsidRPr="00A21788" w:rsidRDefault="00D74734" w:rsidP="002B5F86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1788">
              <w:rPr>
                <w:rFonts w:ascii="Arial" w:hAnsi="Arial" w:cs="Arial"/>
                <w:sz w:val="16"/>
                <w:szCs w:val="16"/>
                <w:lang w:val="en-US"/>
              </w:rPr>
              <w:t xml:space="preserve">PRIX </w:t>
            </w:r>
            <w:r w:rsidR="004B2367">
              <w:rPr>
                <w:rFonts w:ascii="Arial" w:hAnsi="Arial" w:cs="Arial"/>
                <w:sz w:val="16"/>
                <w:szCs w:val="16"/>
                <w:lang w:val="en-US"/>
              </w:rPr>
              <w:t>TOTAL</w:t>
            </w:r>
          </w:p>
        </w:tc>
      </w:tr>
      <w:tr w:rsidR="00D74734" w:rsidRPr="001955DD" w14:paraId="56760F3F" w14:textId="77777777" w:rsidTr="002B5F86">
        <w:trPr>
          <w:trHeight w:val="227"/>
          <w:jc w:val="center"/>
        </w:trPr>
        <w:tc>
          <w:tcPr>
            <w:tcW w:w="3659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427373" w14:textId="77777777" w:rsidR="00D74734" w:rsidRPr="00C725DB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i/>
                <w:color w:val="7F7F7F"/>
                <w:sz w:val="16"/>
                <w:szCs w:val="16"/>
                <w:lang w:val="en-US"/>
              </w:rPr>
            </w:pPr>
            <w:r w:rsidRPr="00C725DB">
              <w:rPr>
                <w:rFonts w:ascii="Arial" w:hAnsi="Arial" w:cs="Arial"/>
                <w:i/>
                <w:color w:val="7F7F7F"/>
                <w:sz w:val="16"/>
                <w:szCs w:val="16"/>
                <w:lang w:val="en-US"/>
              </w:rPr>
              <w:t xml:space="preserve">Group the </w:t>
            </w:r>
            <w:proofErr w:type="spellStart"/>
            <w:r w:rsidRPr="00C725DB">
              <w:rPr>
                <w:rFonts w:ascii="Arial" w:hAnsi="Arial" w:cs="Arial"/>
                <w:i/>
                <w:color w:val="7F7F7F"/>
                <w:sz w:val="16"/>
                <w:szCs w:val="16"/>
                <w:lang w:val="en-US"/>
              </w:rPr>
              <w:t>Skipasses</w:t>
            </w:r>
            <w:proofErr w:type="spellEnd"/>
            <w:r w:rsidRPr="00C725DB">
              <w:rPr>
                <w:rFonts w:ascii="Arial" w:hAnsi="Arial" w:cs="Arial"/>
                <w:i/>
                <w:color w:val="7F7F7F"/>
                <w:sz w:val="16"/>
                <w:szCs w:val="16"/>
                <w:lang w:val="en-US"/>
              </w:rPr>
              <w:t xml:space="preserve"> by category and by date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540BF9" w14:textId="77777777" w:rsidR="00D74734" w:rsidRPr="00C725DB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725DB">
              <w:rPr>
                <w:rFonts w:ascii="Arial" w:hAnsi="Arial" w:cs="Arial"/>
                <w:b/>
                <w:i/>
                <w:color w:val="7F7F7F"/>
                <w:sz w:val="16"/>
                <w:szCs w:val="16"/>
                <w:lang w:val="en-US"/>
              </w:rPr>
              <w:t>1</w:t>
            </w:r>
            <w:r w:rsidRPr="00C725DB">
              <w:rPr>
                <w:rFonts w:ascii="Arial" w:hAnsi="Arial" w:cs="Arial"/>
                <w:b/>
                <w:i/>
                <w:color w:val="7F7F7F"/>
                <w:sz w:val="16"/>
                <w:szCs w:val="16"/>
                <w:vertAlign w:val="superscript"/>
                <w:lang w:val="en-US"/>
              </w:rPr>
              <w:t>st</w:t>
            </w:r>
            <w:r w:rsidRPr="00C725DB">
              <w:rPr>
                <w:rFonts w:ascii="Arial" w:hAnsi="Arial" w:cs="Arial"/>
                <w:b/>
                <w:i/>
                <w:color w:val="7F7F7F"/>
                <w:sz w:val="16"/>
                <w:szCs w:val="16"/>
                <w:lang w:val="en-US"/>
              </w:rPr>
              <w:t>Day of Ski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C1969" w14:textId="77777777" w:rsidR="00D74734" w:rsidRPr="00C725DB" w:rsidRDefault="00D74734" w:rsidP="00D74734">
            <w:pPr>
              <w:pStyle w:val="Sansinterligne"/>
              <w:jc w:val="center"/>
              <w:rPr>
                <w:rFonts w:ascii="Arial" w:hAnsi="Arial" w:cs="Arial"/>
                <w:i/>
                <w:color w:val="7F7F7F"/>
                <w:sz w:val="16"/>
                <w:szCs w:val="16"/>
                <w:lang w:val="en-US"/>
              </w:rPr>
            </w:pPr>
            <w:r w:rsidRPr="00C725DB">
              <w:rPr>
                <w:rFonts w:ascii="Arial" w:hAnsi="Arial" w:cs="Arial"/>
                <w:i/>
                <w:color w:val="7F7F7F"/>
                <w:sz w:val="16"/>
                <w:szCs w:val="16"/>
                <w:lang w:val="en-US"/>
              </w:rPr>
              <w:t>Last Day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47B5B2" w14:textId="77777777" w:rsidR="00D74734" w:rsidRPr="00C725DB" w:rsidRDefault="00D74734" w:rsidP="00D74734">
            <w:pPr>
              <w:pStyle w:val="Sansinterligne"/>
              <w:jc w:val="center"/>
              <w:rPr>
                <w:rFonts w:ascii="Arial" w:hAnsi="Arial" w:cs="Arial"/>
                <w:i/>
                <w:color w:val="7F7F7F"/>
                <w:sz w:val="16"/>
                <w:szCs w:val="16"/>
                <w:lang w:val="en-US"/>
              </w:rPr>
            </w:pPr>
            <w:r w:rsidRPr="00C725DB">
              <w:rPr>
                <w:rFonts w:ascii="Arial" w:hAnsi="Arial" w:cs="Arial"/>
                <w:i/>
                <w:color w:val="7F7F7F"/>
                <w:sz w:val="16"/>
                <w:szCs w:val="16"/>
                <w:lang w:val="en-US"/>
              </w:rPr>
              <w:t>Quantity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1264BA" w14:textId="77777777" w:rsidR="00D74734" w:rsidRPr="00C725DB" w:rsidRDefault="00D74734" w:rsidP="00D74734">
            <w:pPr>
              <w:pStyle w:val="Sansinterligne"/>
              <w:ind w:left="-28" w:right="-28"/>
              <w:jc w:val="center"/>
              <w:rPr>
                <w:rFonts w:ascii="Arial" w:hAnsi="Arial" w:cs="Arial"/>
                <w:i/>
                <w:color w:val="7F7F7F"/>
                <w:sz w:val="16"/>
                <w:szCs w:val="16"/>
                <w:lang w:val="en-US"/>
              </w:rPr>
            </w:pPr>
            <w:r w:rsidRPr="00C725DB">
              <w:rPr>
                <w:rFonts w:ascii="Arial" w:hAnsi="Arial" w:cs="Arial"/>
                <w:i/>
                <w:color w:val="7F7F7F"/>
                <w:sz w:val="16"/>
                <w:szCs w:val="16"/>
                <w:lang w:val="en-US"/>
              </w:rPr>
              <w:t>Price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1AEFF2D" w14:textId="77777777" w:rsidR="00D74734" w:rsidRPr="00F0261D" w:rsidRDefault="00D74734" w:rsidP="00D74734">
            <w:pPr>
              <w:pStyle w:val="Sansinterligne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RM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dotDotDash" w:sz="4" w:space="0" w:color="auto"/>
            </w:tcBorders>
          </w:tcPr>
          <w:p w14:paraId="01801F64" w14:textId="77777777" w:rsidR="00D74734" w:rsidRPr="00F0261D" w:rsidRDefault="00D74734" w:rsidP="00D74734">
            <w:pPr>
              <w:pStyle w:val="Sansinterligne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ASS.</w:t>
            </w:r>
          </w:p>
        </w:tc>
        <w:tc>
          <w:tcPr>
            <w:tcW w:w="567" w:type="dxa"/>
            <w:tcBorders>
              <w:top w:val="nil"/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14:paraId="2B410217" w14:textId="77777777" w:rsidR="00D74734" w:rsidRPr="00F0261D" w:rsidRDefault="00D74734" w:rsidP="00D74734">
            <w:pPr>
              <w:pStyle w:val="Sansinterligne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ASS.</w:t>
            </w:r>
          </w:p>
        </w:tc>
        <w:tc>
          <w:tcPr>
            <w:tcW w:w="709" w:type="dxa"/>
            <w:tcBorders>
              <w:top w:val="nil"/>
              <w:left w:val="dotDotDash" w:sz="4" w:space="0" w:color="auto"/>
              <w:bottom w:val="single" w:sz="4" w:space="0" w:color="auto"/>
            </w:tcBorders>
            <w:vAlign w:val="center"/>
          </w:tcPr>
          <w:p w14:paraId="77FA0020" w14:textId="77777777" w:rsidR="00D74734" w:rsidRPr="00F0261D" w:rsidRDefault="00D74734" w:rsidP="002B5F86">
            <w:pPr>
              <w:pStyle w:val="Sansinterligne"/>
              <w:ind w:right="-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ASS.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3B3D0" w14:textId="77777777" w:rsidR="00D74734" w:rsidRPr="00A21788" w:rsidRDefault="004B2367" w:rsidP="002B5F86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R.M.+ASS.</w:t>
            </w:r>
          </w:p>
        </w:tc>
      </w:tr>
      <w:tr w:rsidR="004B2367" w:rsidRPr="00A21788" w14:paraId="6DF119CE" w14:textId="77777777" w:rsidTr="002B5F86">
        <w:trPr>
          <w:trHeight w:val="284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C00000"/>
            <w:vAlign w:val="center"/>
          </w:tcPr>
          <w:p w14:paraId="0A33D82E" w14:textId="77777777" w:rsidR="004B2367" w:rsidRPr="00C54829" w:rsidRDefault="004B2367" w:rsidP="00D74734">
            <w:pPr>
              <w:pStyle w:val="Sansinterligne"/>
              <w:ind w:right="83"/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</w:pPr>
            <w:r w:rsidRPr="00C54829">
              <w:rPr>
                <w:rFonts w:ascii="Arial" w:hAnsi="Arial" w:cs="Arial"/>
                <w:b/>
                <w:snapToGrid w:val="0"/>
                <w:color w:val="FFFFFF"/>
                <w:sz w:val="18"/>
                <w:szCs w:val="18"/>
                <w:u w:val="single"/>
              </w:rPr>
              <w:t>FORFAITS :</w:t>
            </w:r>
            <w:proofErr w:type="gramStart"/>
            <w:r w:rsidRPr="00C54829">
              <w:rPr>
                <w:rFonts w:ascii="Arial" w:hAnsi="Arial" w:cs="Arial"/>
                <w:b/>
                <w:snapToGrid w:val="0"/>
                <w:color w:val="FFFFFF"/>
                <w:sz w:val="18"/>
                <w:szCs w:val="18"/>
                <w:u w:val="single"/>
              </w:rPr>
              <w:t xml:space="preserve"> «PARADISKI</w:t>
            </w:r>
            <w:proofErr w:type="gramEnd"/>
            <w:r w:rsidRPr="00C54829">
              <w:rPr>
                <w:rFonts w:ascii="Arial" w:hAnsi="Arial" w:cs="Arial"/>
                <w:b/>
                <w:snapToGrid w:val="0"/>
                <w:color w:val="FFFFFF"/>
                <w:sz w:val="18"/>
                <w:szCs w:val="18"/>
                <w:u w:val="single"/>
              </w:rPr>
              <w:t>»</w:t>
            </w: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1F90C98" w14:textId="77777777" w:rsidR="004B2367" w:rsidRPr="004B2367" w:rsidRDefault="004B2367" w:rsidP="008F1694">
            <w:pPr>
              <w:pStyle w:val="Sansinterligne"/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2367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(1/2 journée </w:t>
            </w:r>
            <w:proofErr w:type="spellStart"/>
            <w:r w:rsidRPr="004B2367">
              <w:rPr>
                <w:rFonts w:ascii="Arial" w:hAnsi="Arial" w:cs="Arial"/>
                <w:b/>
                <w:color w:val="FFFFFF"/>
                <w:sz w:val="14"/>
                <w:szCs w:val="14"/>
              </w:rPr>
              <w:t>Paradiski</w:t>
            </w:r>
            <w:proofErr w:type="spellEnd"/>
            <w:r w:rsidRPr="004B2367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offerte la veille du 1</w:t>
            </w:r>
            <w:r w:rsidRPr="004B2367">
              <w:rPr>
                <w:rFonts w:ascii="Arial" w:hAnsi="Arial" w:cs="Arial"/>
                <w:b/>
                <w:color w:val="FFFFFF"/>
                <w:sz w:val="14"/>
                <w:szCs w:val="14"/>
                <w:vertAlign w:val="superscript"/>
              </w:rPr>
              <w:t>er</w:t>
            </w:r>
            <w:r w:rsidRPr="004B2367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jour (à partir de 12h30)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C00000"/>
            <w:vAlign w:val="center"/>
          </w:tcPr>
          <w:p w14:paraId="4A64D951" w14:textId="77777777" w:rsidR="004B2367" w:rsidRPr="004B2367" w:rsidRDefault="004B2367" w:rsidP="00D74734">
            <w:pPr>
              <w:pStyle w:val="Sansinterligne"/>
              <w:ind w:left="-108" w:right="-10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65" w:type="dxa"/>
            <w:gridSpan w:val="3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19F1D7D1" w14:textId="77777777" w:rsidR="004B2367" w:rsidRPr="00917893" w:rsidRDefault="004B2367" w:rsidP="002B5F86">
            <w:pPr>
              <w:pStyle w:val="Sansinterligne"/>
              <w:ind w:right="-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7893">
              <w:rPr>
                <w:rFonts w:ascii="Arial" w:hAnsi="Arial" w:cs="Arial"/>
                <w:b/>
                <w:color w:val="FFFFFF"/>
                <w:sz w:val="14"/>
                <w:szCs w:val="14"/>
              </w:rPr>
              <w:t>(</w:t>
            </w:r>
            <w:proofErr w:type="gramStart"/>
            <w:r w:rsidRPr="00917893">
              <w:rPr>
                <w:rFonts w:ascii="Arial" w:hAnsi="Arial" w:cs="Arial"/>
                <w:b/>
                <w:color w:val="FFFFFF"/>
                <w:sz w:val="14"/>
                <w:szCs w:val="14"/>
              </w:rPr>
              <w:t>Ex.:</w:t>
            </w:r>
            <w:proofErr w:type="gramEnd"/>
            <w:r w:rsidRPr="00917893">
              <w:rPr>
                <w:rFonts w:ascii="Arial" w:hAnsi="Arial" w:cs="Arial"/>
                <w:b/>
                <w:color w:val="FFFFFF"/>
                <w:sz w:val="14"/>
                <w:szCs w:val="14"/>
              </w:rPr>
              <w:t>6j=1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7.40</w:t>
            </w:r>
            <w:r w:rsidRPr="00917893">
              <w:rPr>
                <w:rFonts w:ascii="Arial" w:hAnsi="Arial" w:cs="Arial"/>
                <w:b/>
                <w:color w:val="FFFFFF"/>
                <w:sz w:val="14"/>
                <w:szCs w:val="14"/>
              </w:rPr>
              <w:t>€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- 6.5j=20.30€</w:t>
            </w:r>
            <w:r w:rsidRPr="00917893">
              <w:rPr>
                <w:rFonts w:ascii="Arial" w:hAnsi="Arial" w:cs="Arial"/>
                <w:b/>
                <w:color w:val="FFFFFF"/>
                <w:sz w:val="14"/>
                <w:szCs w:val="14"/>
              </w:rPr>
              <w:t>)</w:t>
            </w:r>
          </w:p>
        </w:tc>
      </w:tr>
      <w:tr w:rsidR="00D74734" w:rsidRPr="00A04FC4" w14:paraId="3A00B631" w14:textId="77777777" w:rsidTr="002B5F86">
        <w:trPr>
          <w:trHeight w:val="227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5577EC78" w14:textId="77777777" w:rsidR="00D74734" w:rsidRPr="00917893" w:rsidRDefault="00D74734" w:rsidP="00D74734">
            <w:pPr>
              <w:pStyle w:val="Sansinterligne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>- Adultes (1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-64 </w:t>
            </w:r>
            <w:proofErr w:type="gramStart"/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ans)  </w:t>
            </w:r>
            <w:r w:rsidRPr="00A940F3">
              <w:rPr>
                <w:rFonts w:ascii="Arial" w:hAnsi="Arial" w:cs="Arial"/>
                <w:b/>
                <w:snapToGrid w:val="0"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</w:t>
            </w: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 jours </w:t>
            </w:r>
            <w:r w:rsidRPr="00A940F3">
              <w:rPr>
                <w:rFonts w:ascii="Arial" w:hAnsi="Arial" w:cs="Arial"/>
                <w:snapToGrid w:val="0"/>
                <w:color w:val="7F7F7F"/>
                <w:sz w:val="16"/>
                <w:szCs w:val="16"/>
              </w:rPr>
              <w:t>(</w:t>
            </w:r>
            <w:proofErr w:type="spellStart"/>
            <w:r w:rsidRPr="00A940F3">
              <w:rPr>
                <w:rFonts w:ascii="Arial" w:hAnsi="Arial" w:cs="Arial"/>
                <w:snapToGrid w:val="0"/>
                <w:color w:val="7F7F7F"/>
                <w:sz w:val="16"/>
                <w:szCs w:val="16"/>
              </w:rPr>
              <w:t>days</w:t>
            </w:r>
            <w:proofErr w:type="spellEnd"/>
            <w:r w:rsidRPr="00A940F3">
              <w:rPr>
                <w:rFonts w:ascii="Arial" w:hAnsi="Arial" w:cs="Arial"/>
                <w:snapToGrid w:val="0"/>
                <w:color w:val="7F7F7F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74B7A283" w14:textId="268A014E" w:rsidR="00D74734" w:rsidRPr="00917893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43E28383" w14:textId="1760C768" w:rsidR="00D74734" w:rsidRPr="00917893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63DBFF3F" w14:textId="76CEB1DA" w:rsidR="00D74734" w:rsidRPr="00917893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</w:tcMar>
            <w:vAlign w:val="center"/>
          </w:tcPr>
          <w:p w14:paraId="09DBF8BE" w14:textId="3B3C83B2" w:rsidR="00D74734" w:rsidRPr="00A940F3" w:rsidRDefault="00D74734" w:rsidP="00D74734">
            <w:pPr>
              <w:widowControl w:val="0"/>
              <w:ind w:right="34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  <w:r w:rsidR="00AE04FA">
              <w:rPr>
                <w:rFonts w:ascii="Arial" w:hAnsi="Arial" w:cs="Arial"/>
                <w:snapToGrid w:val="0"/>
                <w:sz w:val="16"/>
                <w:szCs w:val="16"/>
              </w:rPr>
              <w:t>78</w:t>
            </w: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E2573B" w14:textId="7289E690" w:rsidR="00D74734" w:rsidRPr="00917893" w:rsidRDefault="00D74734" w:rsidP="00D74734">
            <w:pPr>
              <w:pStyle w:val="Sansinterligne"/>
              <w:ind w:right="8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3953D7" w14:textId="77777777" w:rsidR="00D74734" w:rsidRPr="00917893" w:rsidRDefault="004B2367" w:rsidP="00D74734">
            <w:pPr>
              <w:pStyle w:val="Sansinterligne"/>
              <w:ind w:right="8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20.30€</w:t>
            </w:r>
          </w:p>
        </w:tc>
        <w:tc>
          <w:tcPr>
            <w:tcW w:w="567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523E0A" w14:textId="77777777" w:rsidR="00D74734" w:rsidRPr="00917893" w:rsidRDefault="00D74734" w:rsidP="00D74734">
            <w:pPr>
              <w:pStyle w:val="Sansinterligne"/>
              <w:ind w:right="8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22E4CA" w14:textId="77777777" w:rsidR="00D74734" w:rsidRPr="00917893" w:rsidRDefault="00D74734" w:rsidP="002B5F86">
            <w:pPr>
              <w:pStyle w:val="Sansinterligne"/>
              <w:ind w:right="-2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B00D72" w14:textId="77777777" w:rsidR="00D74734" w:rsidRPr="00917893" w:rsidRDefault="00D74734" w:rsidP="002B5F86">
            <w:pPr>
              <w:pStyle w:val="Sansinterligne"/>
              <w:ind w:right="11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93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D74734" w:rsidRPr="00A04FC4" w14:paraId="4F4668DE" w14:textId="77777777" w:rsidTr="002B5F86">
        <w:trPr>
          <w:trHeight w:val="227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485A3F3B" w14:textId="77777777" w:rsidR="00D74734" w:rsidRPr="00917893" w:rsidRDefault="00D74734" w:rsidP="00D74734">
            <w:pPr>
              <w:pStyle w:val="Sansinterligne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>- Enfants (</w:t>
            </w:r>
            <w:r w:rsidRPr="00804133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5-12 </w:t>
            </w:r>
            <w:proofErr w:type="gramStart"/>
            <w:r w:rsidRPr="00804133">
              <w:rPr>
                <w:rFonts w:ascii="Arial" w:hAnsi="Arial" w:cs="Arial"/>
                <w:b/>
                <w:snapToGrid w:val="0"/>
                <w:sz w:val="16"/>
                <w:szCs w:val="16"/>
              </w:rPr>
              <w:t>ans</w:t>
            </w: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)  </w:t>
            </w:r>
            <w:r w:rsidRPr="00A940F3">
              <w:rPr>
                <w:rFonts w:ascii="Arial" w:hAnsi="Arial" w:cs="Arial"/>
                <w:b/>
                <w:snapToGrid w:val="0"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</w:t>
            </w: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 jours </w:t>
            </w:r>
            <w:r w:rsidRPr="00A940F3">
              <w:rPr>
                <w:rFonts w:ascii="Arial" w:hAnsi="Arial" w:cs="Arial"/>
                <w:snapToGrid w:val="0"/>
                <w:color w:val="7F7F7F"/>
                <w:sz w:val="16"/>
                <w:szCs w:val="16"/>
              </w:rPr>
              <w:t>(</w:t>
            </w:r>
            <w:proofErr w:type="spellStart"/>
            <w:r w:rsidRPr="00A940F3">
              <w:rPr>
                <w:rFonts w:ascii="Arial" w:hAnsi="Arial" w:cs="Arial"/>
                <w:snapToGrid w:val="0"/>
                <w:color w:val="7F7F7F"/>
                <w:sz w:val="16"/>
                <w:szCs w:val="16"/>
              </w:rPr>
              <w:t>days</w:t>
            </w:r>
            <w:proofErr w:type="spellEnd"/>
            <w:r w:rsidRPr="00A940F3">
              <w:rPr>
                <w:rFonts w:ascii="Arial" w:hAnsi="Arial" w:cs="Arial"/>
                <w:snapToGrid w:val="0"/>
                <w:color w:val="7F7F7F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49389492" w14:textId="77777777" w:rsidR="00D74734" w:rsidRPr="00917893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1AA89296" w14:textId="77777777" w:rsidR="00D74734" w:rsidRPr="00917893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500C4D66" w14:textId="77777777" w:rsidR="00D74734" w:rsidRPr="00917893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</w:tcMar>
            <w:vAlign w:val="center"/>
          </w:tcPr>
          <w:p w14:paraId="030211C8" w14:textId="77777777" w:rsidR="00D74734" w:rsidRPr="00A940F3" w:rsidRDefault="00D74734" w:rsidP="00D74734">
            <w:pPr>
              <w:widowControl w:val="0"/>
              <w:ind w:right="34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  <w:r w:rsidR="00290090">
              <w:rPr>
                <w:rFonts w:ascii="Arial" w:hAnsi="Arial" w:cs="Arial"/>
                <w:snapToGrid w:val="0"/>
                <w:sz w:val="16"/>
                <w:szCs w:val="16"/>
              </w:rPr>
              <w:t>23</w:t>
            </w: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70E354" w14:textId="77777777" w:rsidR="00D74734" w:rsidRPr="00917893" w:rsidRDefault="00D74734" w:rsidP="00D74734">
            <w:pPr>
              <w:ind w:right="8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DAD70" w14:textId="77777777" w:rsidR="00D74734" w:rsidRPr="00917893" w:rsidRDefault="004B2367" w:rsidP="00D74734">
            <w:pPr>
              <w:ind w:right="8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20.30€</w:t>
            </w:r>
          </w:p>
        </w:tc>
        <w:tc>
          <w:tcPr>
            <w:tcW w:w="567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837AB3" w14:textId="77777777" w:rsidR="00D74734" w:rsidRPr="00917893" w:rsidRDefault="00D74734" w:rsidP="00D74734">
            <w:pPr>
              <w:ind w:right="8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06E3AB" w14:textId="77777777" w:rsidR="00D74734" w:rsidRPr="00917893" w:rsidRDefault="00D74734" w:rsidP="002B5F86">
            <w:pPr>
              <w:ind w:right="-2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58EB44" w14:textId="77777777" w:rsidR="00D74734" w:rsidRPr="00A04FC4" w:rsidRDefault="00D74734" w:rsidP="002B5F86">
            <w:pPr>
              <w:ind w:right="114"/>
              <w:jc w:val="right"/>
              <w:rPr>
                <w:sz w:val="16"/>
                <w:szCs w:val="16"/>
              </w:rPr>
            </w:pPr>
            <w:r w:rsidRPr="00917893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bookmarkStart w:id="0" w:name="_GoBack"/>
        <w:bookmarkEnd w:id="0"/>
      </w:tr>
      <w:tr w:rsidR="00D74734" w:rsidRPr="00A04FC4" w14:paraId="17C7B3DD" w14:textId="77777777" w:rsidTr="002B5F86">
        <w:trPr>
          <w:trHeight w:val="227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5B31EC55" w14:textId="77777777" w:rsidR="00D74734" w:rsidRPr="00A940F3" w:rsidRDefault="00D74734" w:rsidP="00D74734">
            <w:pPr>
              <w:pStyle w:val="Sansinterligne"/>
              <w:ind w:right="8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>- Senior (</w:t>
            </w:r>
            <w:r w:rsidRPr="00804133">
              <w:rPr>
                <w:rFonts w:ascii="Arial" w:hAnsi="Arial" w:cs="Arial"/>
                <w:b/>
                <w:snapToGrid w:val="0"/>
                <w:sz w:val="16"/>
                <w:szCs w:val="16"/>
              </w:rPr>
              <w:t>65-74</w:t>
            </w:r>
            <w:r w:rsidR="008D0F1F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804133">
              <w:rPr>
                <w:rFonts w:ascii="Arial" w:hAnsi="Arial" w:cs="Arial"/>
                <w:b/>
                <w:snapToGrid w:val="0"/>
                <w:sz w:val="16"/>
                <w:szCs w:val="16"/>
              </w:rPr>
              <w:t>ans</w:t>
            </w: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)  </w:t>
            </w:r>
            <w:r w:rsidRPr="00A940F3">
              <w:rPr>
                <w:rFonts w:ascii="Arial" w:hAnsi="Arial" w:cs="Arial"/>
                <w:b/>
                <w:snapToGrid w:val="0"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</w:t>
            </w: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 jours </w:t>
            </w:r>
            <w:r w:rsidRPr="00A940F3">
              <w:rPr>
                <w:rFonts w:ascii="Arial" w:hAnsi="Arial" w:cs="Arial"/>
                <w:snapToGrid w:val="0"/>
                <w:color w:val="7F7F7F"/>
                <w:sz w:val="16"/>
                <w:szCs w:val="16"/>
              </w:rPr>
              <w:t>(</w:t>
            </w:r>
            <w:proofErr w:type="spellStart"/>
            <w:r w:rsidRPr="00A940F3">
              <w:rPr>
                <w:rFonts w:ascii="Arial" w:hAnsi="Arial" w:cs="Arial"/>
                <w:snapToGrid w:val="0"/>
                <w:color w:val="7F7F7F"/>
                <w:sz w:val="16"/>
                <w:szCs w:val="16"/>
              </w:rPr>
              <w:t>days</w:t>
            </w:r>
            <w:proofErr w:type="spellEnd"/>
            <w:r w:rsidRPr="00A940F3">
              <w:rPr>
                <w:rFonts w:ascii="Arial" w:hAnsi="Arial" w:cs="Arial"/>
                <w:snapToGrid w:val="0"/>
                <w:color w:val="7F7F7F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254450FF" w14:textId="77777777" w:rsidR="00D74734" w:rsidRPr="00A940F3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48E4117D" w14:textId="77777777" w:rsidR="00D74734" w:rsidRPr="00A940F3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707FD3DB" w14:textId="77777777" w:rsidR="00D74734" w:rsidRPr="00E12C3B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</w:tcMar>
            <w:vAlign w:val="center"/>
          </w:tcPr>
          <w:p w14:paraId="72EF6487" w14:textId="77777777" w:rsidR="00D74734" w:rsidRPr="00A940F3" w:rsidRDefault="00D74734" w:rsidP="00D74734">
            <w:pPr>
              <w:widowControl w:val="0"/>
              <w:ind w:right="34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  <w:r w:rsidR="00290090">
              <w:rPr>
                <w:rFonts w:ascii="Arial" w:hAnsi="Arial" w:cs="Arial"/>
                <w:snapToGrid w:val="0"/>
                <w:sz w:val="16"/>
                <w:szCs w:val="16"/>
              </w:rPr>
              <w:t>23</w:t>
            </w: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08581" w14:textId="77777777" w:rsidR="00D74734" w:rsidRPr="00A04FC4" w:rsidRDefault="00D74734" w:rsidP="00D74734">
            <w:pPr>
              <w:ind w:right="8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3E8671" w14:textId="77777777" w:rsidR="00D74734" w:rsidRPr="00A04FC4" w:rsidRDefault="004B2367" w:rsidP="00D74734">
            <w:pPr>
              <w:ind w:right="8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20.30€</w:t>
            </w:r>
          </w:p>
        </w:tc>
        <w:tc>
          <w:tcPr>
            <w:tcW w:w="567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B8A26C" w14:textId="77777777" w:rsidR="00D74734" w:rsidRPr="00A04FC4" w:rsidRDefault="00D74734" w:rsidP="00D74734">
            <w:pPr>
              <w:ind w:right="8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BEF5E" w14:textId="77777777" w:rsidR="00D74734" w:rsidRPr="00A04FC4" w:rsidRDefault="00D74734" w:rsidP="002B5F86">
            <w:pPr>
              <w:ind w:right="-28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5A8C5D" w14:textId="77777777" w:rsidR="00D74734" w:rsidRPr="00A04FC4" w:rsidRDefault="00D74734" w:rsidP="002B5F86">
            <w:pPr>
              <w:ind w:right="114"/>
              <w:jc w:val="right"/>
              <w:rPr>
                <w:sz w:val="16"/>
                <w:szCs w:val="16"/>
              </w:rPr>
            </w:pPr>
            <w:r w:rsidRPr="00A04FC4">
              <w:rPr>
                <w:rFonts w:ascii="Arial" w:hAnsi="Arial" w:cs="Arial"/>
                <w:sz w:val="16"/>
                <w:szCs w:val="16"/>
                <w:lang w:val="en-US"/>
              </w:rPr>
              <w:t xml:space="preserve"> €</w:t>
            </w:r>
          </w:p>
        </w:tc>
      </w:tr>
      <w:tr w:rsidR="00D74734" w:rsidRPr="00A04FC4" w14:paraId="3C04FF2D" w14:textId="77777777" w:rsidTr="002B5F86">
        <w:trPr>
          <w:trHeight w:val="227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634BE439" w14:textId="77777777" w:rsidR="00D74734" w:rsidRPr="006A366A" w:rsidRDefault="00D74734" w:rsidP="00D74734">
            <w:pPr>
              <w:pStyle w:val="Sansinterligne"/>
              <w:ind w:right="83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6A366A">
              <w:rPr>
                <w:rFonts w:ascii="Arial" w:hAnsi="Arial" w:cs="Arial"/>
                <w:i/>
                <w:snapToGrid w:val="0"/>
                <w:sz w:val="16"/>
                <w:szCs w:val="16"/>
              </w:rPr>
              <w:t>- Enfants (&lt;</w:t>
            </w:r>
            <w:r w:rsidRPr="006A366A"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>5 ans</w:t>
            </w:r>
            <w:r w:rsidRPr="006A366A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6A366A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gratuits)  </w:t>
            </w:r>
            <w:r w:rsidRPr="006A366A"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>6</w:t>
            </w:r>
            <w:proofErr w:type="gramEnd"/>
            <w:r w:rsidRPr="006A366A"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 xml:space="preserve"> </w:t>
            </w:r>
            <w:r w:rsidRPr="006A366A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 jours </w:t>
            </w:r>
            <w:r w:rsidRPr="006A366A">
              <w:rPr>
                <w:rFonts w:ascii="Arial" w:hAnsi="Arial" w:cs="Arial"/>
                <w:i/>
                <w:snapToGrid w:val="0"/>
                <w:color w:val="7F7F7F"/>
                <w:sz w:val="16"/>
                <w:szCs w:val="16"/>
              </w:rPr>
              <w:t>(</w:t>
            </w:r>
            <w:proofErr w:type="spellStart"/>
            <w:r w:rsidRPr="006A366A">
              <w:rPr>
                <w:rFonts w:ascii="Arial" w:hAnsi="Arial" w:cs="Arial"/>
                <w:i/>
                <w:snapToGrid w:val="0"/>
                <w:color w:val="7F7F7F"/>
                <w:sz w:val="16"/>
                <w:szCs w:val="16"/>
              </w:rPr>
              <w:t>days</w:t>
            </w:r>
            <w:proofErr w:type="spellEnd"/>
            <w:r w:rsidRPr="006A366A">
              <w:rPr>
                <w:rFonts w:ascii="Arial" w:hAnsi="Arial" w:cs="Arial"/>
                <w:i/>
                <w:snapToGrid w:val="0"/>
                <w:color w:val="7F7F7F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717F4EB9" w14:textId="77777777" w:rsidR="00D74734" w:rsidRPr="006A366A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3BFBFE40" w14:textId="77777777" w:rsidR="00D74734" w:rsidRPr="006A366A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4D55BE95" w14:textId="77777777" w:rsidR="00D74734" w:rsidRPr="006A366A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</w:tcMar>
            <w:vAlign w:val="center"/>
          </w:tcPr>
          <w:p w14:paraId="6D7D3218" w14:textId="77777777" w:rsidR="00D74734" w:rsidRPr="006A366A" w:rsidRDefault="00D74734" w:rsidP="00D74734">
            <w:pPr>
              <w:pStyle w:val="Sansinterligne"/>
              <w:ind w:right="34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6A366A">
              <w:rPr>
                <w:rFonts w:ascii="Arial" w:hAnsi="Arial" w:cs="Arial"/>
                <w:i/>
                <w:sz w:val="16"/>
                <w:szCs w:val="16"/>
                <w:lang w:val="en-US"/>
              </w:rPr>
              <w:t>0 €</w:t>
            </w: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F7A5FF" w14:textId="77777777" w:rsidR="00D74734" w:rsidRPr="006A366A" w:rsidRDefault="008D0F1F" w:rsidP="00D74734">
            <w:pPr>
              <w:ind w:right="85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A81B67" w14:textId="77777777" w:rsidR="00D74734" w:rsidRPr="006A366A" w:rsidRDefault="004B2367" w:rsidP="00D74734">
            <w:pPr>
              <w:ind w:right="80"/>
              <w:jc w:val="right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20.30€</w:t>
            </w:r>
          </w:p>
        </w:tc>
        <w:tc>
          <w:tcPr>
            <w:tcW w:w="567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300A51" w14:textId="77777777" w:rsidR="00D74734" w:rsidRPr="006A366A" w:rsidRDefault="00D74734" w:rsidP="00D74734">
            <w:pPr>
              <w:ind w:right="85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08C5B3" w14:textId="77777777" w:rsidR="00D74734" w:rsidRPr="006A366A" w:rsidRDefault="00D74734" w:rsidP="002B5F86">
            <w:pPr>
              <w:ind w:right="-28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956308" w14:textId="77777777" w:rsidR="00D74734" w:rsidRPr="006A366A" w:rsidRDefault="00D74734" w:rsidP="002B5F86">
            <w:pPr>
              <w:ind w:right="114"/>
              <w:jc w:val="right"/>
              <w:rPr>
                <w:i/>
                <w:sz w:val="16"/>
                <w:szCs w:val="16"/>
              </w:rPr>
            </w:pPr>
            <w:r w:rsidRPr="006A366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€</w:t>
            </w:r>
          </w:p>
        </w:tc>
      </w:tr>
      <w:tr w:rsidR="00D74734" w:rsidRPr="00A04FC4" w14:paraId="528E4AE1" w14:textId="77777777" w:rsidTr="002B5F86">
        <w:trPr>
          <w:trHeight w:val="227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26BE2FF3" w14:textId="77777777" w:rsidR="00D74734" w:rsidRPr="00A940F3" w:rsidRDefault="00D74734" w:rsidP="00D74734">
            <w:pPr>
              <w:pStyle w:val="Sansinterligne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- Senior </w:t>
            </w:r>
            <w:r w:rsidRPr="00804133">
              <w:rPr>
                <w:rFonts w:ascii="Arial" w:hAnsi="Arial" w:cs="Arial"/>
                <w:b/>
                <w:snapToGrid w:val="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5</w:t>
            </w:r>
            <w:r w:rsidRPr="00804133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ans</w:t>
            </w: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 et + … jours </w:t>
            </w:r>
            <w:r w:rsidRPr="00A940F3">
              <w:rPr>
                <w:rFonts w:ascii="Arial" w:hAnsi="Arial" w:cs="Arial"/>
                <w:snapToGrid w:val="0"/>
                <w:color w:val="7F7F7F"/>
                <w:sz w:val="16"/>
                <w:szCs w:val="16"/>
              </w:rPr>
              <w:t>(</w:t>
            </w:r>
            <w:proofErr w:type="spellStart"/>
            <w:r w:rsidRPr="00A940F3">
              <w:rPr>
                <w:rFonts w:ascii="Arial" w:hAnsi="Arial" w:cs="Arial"/>
                <w:snapToGrid w:val="0"/>
                <w:color w:val="7F7F7F"/>
                <w:sz w:val="16"/>
                <w:szCs w:val="16"/>
              </w:rPr>
              <w:t>days</w:t>
            </w:r>
            <w:proofErr w:type="spellEnd"/>
            <w:r w:rsidRPr="00A940F3">
              <w:rPr>
                <w:rFonts w:ascii="Arial" w:hAnsi="Arial" w:cs="Arial"/>
                <w:snapToGrid w:val="0"/>
                <w:color w:val="7F7F7F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69424582" w14:textId="77777777" w:rsidR="00D74734" w:rsidRPr="00A940F3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2E7169F7" w14:textId="77777777" w:rsidR="00D74734" w:rsidRPr="00A940F3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4FFAE51F" w14:textId="77777777" w:rsidR="00D74734" w:rsidRPr="00E12C3B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</w:tcMar>
            <w:vAlign w:val="center"/>
          </w:tcPr>
          <w:p w14:paraId="6734BF89" w14:textId="77777777" w:rsidR="00D74734" w:rsidRPr="00A940F3" w:rsidRDefault="00D74734" w:rsidP="00D74734">
            <w:pPr>
              <w:pStyle w:val="Sansinterligne"/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0F3">
              <w:rPr>
                <w:rFonts w:ascii="Arial" w:hAnsi="Arial" w:cs="Arial"/>
                <w:sz w:val="16"/>
                <w:szCs w:val="16"/>
              </w:rPr>
              <w:t>10 €</w:t>
            </w: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A4CC79" w14:textId="77777777" w:rsidR="00D74734" w:rsidRPr="00A04FC4" w:rsidRDefault="00D74734" w:rsidP="00D74734">
            <w:pPr>
              <w:ind w:right="8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538C3" w14:textId="77777777" w:rsidR="00D74734" w:rsidRPr="00A04FC4" w:rsidRDefault="00D74734" w:rsidP="00D74734">
            <w:pPr>
              <w:ind w:right="8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9F85F5" w14:textId="77777777" w:rsidR="00D74734" w:rsidRPr="00A04FC4" w:rsidRDefault="00D74734" w:rsidP="00D74734">
            <w:pPr>
              <w:ind w:right="8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E2B7CE" w14:textId="77777777" w:rsidR="00D74734" w:rsidRPr="00A04FC4" w:rsidRDefault="00D74734" w:rsidP="002B5F86">
            <w:pPr>
              <w:ind w:right="-28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255B2" w14:textId="77777777" w:rsidR="00D74734" w:rsidRPr="00A04FC4" w:rsidRDefault="00D74734" w:rsidP="002B5F86">
            <w:pPr>
              <w:ind w:right="114"/>
              <w:jc w:val="right"/>
              <w:rPr>
                <w:sz w:val="16"/>
                <w:szCs w:val="16"/>
              </w:rPr>
            </w:pPr>
            <w:r w:rsidRPr="00A04FC4">
              <w:rPr>
                <w:rFonts w:ascii="Arial" w:hAnsi="Arial" w:cs="Arial"/>
                <w:sz w:val="16"/>
                <w:szCs w:val="16"/>
                <w:lang w:val="en-US"/>
              </w:rPr>
              <w:t xml:space="preserve"> €</w:t>
            </w:r>
          </w:p>
        </w:tc>
      </w:tr>
      <w:tr w:rsidR="00D74734" w:rsidRPr="00A04FC4" w14:paraId="03418D30" w14:textId="77777777" w:rsidTr="002B5F86">
        <w:trPr>
          <w:trHeight w:val="227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37DB82F0" w14:textId="77777777" w:rsidR="00D74734" w:rsidRPr="00A940F3" w:rsidRDefault="00D74734" w:rsidP="00D74734">
            <w:pPr>
              <w:pStyle w:val="Sansinterligne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>- Adultes (1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-64 ans) … jours </w:t>
            </w:r>
            <w:r w:rsidRPr="00A940F3">
              <w:rPr>
                <w:rFonts w:ascii="Arial" w:hAnsi="Arial" w:cs="Arial"/>
                <w:snapToGrid w:val="0"/>
                <w:color w:val="7F7F7F"/>
                <w:sz w:val="16"/>
                <w:szCs w:val="16"/>
              </w:rPr>
              <w:t>(</w:t>
            </w:r>
            <w:proofErr w:type="spellStart"/>
            <w:r w:rsidRPr="00A940F3">
              <w:rPr>
                <w:rFonts w:ascii="Arial" w:hAnsi="Arial" w:cs="Arial"/>
                <w:snapToGrid w:val="0"/>
                <w:color w:val="7F7F7F"/>
                <w:sz w:val="16"/>
                <w:szCs w:val="16"/>
              </w:rPr>
              <w:t>days</w:t>
            </w:r>
            <w:proofErr w:type="spellEnd"/>
            <w:r w:rsidRPr="00A940F3">
              <w:rPr>
                <w:rFonts w:ascii="Arial" w:hAnsi="Arial" w:cs="Arial"/>
                <w:snapToGrid w:val="0"/>
                <w:color w:val="7F7F7F"/>
                <w:sz w:val="16"/>
                <w:szCs w:val="16"/>
              </w:rPr>
              <w:t>)</w:t>
            </w: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 (*)</w:t>
            </w:r>
          </w:p>
        </w:tc>
        <w:tc>
          <w:tcPr>
            <w:tcW w:w="113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7B3B0BEC" w14:textId="77777777" w:rsidR="00D74734" w:rsidRPr="00A940F3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23455BAA" w14:textId="77777777" w:rsidR="00D74734" w:rsidRPr="00A940F3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36DA5735" w14:textId="77777777" w:rsidR="00D74734" w:rsidRPr="00E12C3B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</w:tcMar>
            <w:vAlign w:val="center"/>
          </w:tcPr>
          <w:p w14:paraId="71506CE9" w14:textId="77777777" w:rsidR="00D74734" w:rsidRPr="00A940F3" w:rsidRDefault="00D74734" w:rsidP="00D74734">
            <w:pPr>
              <w:pStyle w:val="Sansinterligne"/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0F3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6F0C9F" w14:textId="77777777" w:rsidR="00D74734" w:rsidRPr="00A04FC4" w:rsidRDefault="00D74734" w:rsidP="00D74734">
            <w:pPr>
              <w:ind w:right="8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411D9" w14:textId="77777777" w:rsidR="00D74734" w:rsidRPr="00A04FC4" w:rsidRDefault="00D74734" w:rsidP="00D74734">
            <w:pPr>
              <w:ind w:right="8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6D5C64" w14:textId="77777777" w:rsidR="00D74734" w:rsidRPr="00A04FC4" w:rsidRDefault="00D74734" w:rsidP="00D74734">
            <w:pPr>
              <w:ind w:right="8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E48C3" w14:textId="77777777" w:rsidR="00D74734" w:rsidRPr="00A04FC4" w:rsidRDefault="00D74734" w:rsidP="002B5F86">
            <w:pPr>
              <w:ind w:right="-28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BA404D" w14:textId="77777777" w:rsidR="00D74734" w:rsidRPr="00A04FC4" w:rsidRDefault="00D74734" w:rsidP="002B5F86">
            <w:pPr>
              <w:ind w:right="114"/>
              <w:jc w:val="right"/>
              <w:rPr>
                <w:sz w:val="16"/>
                <w:szCs w:val="16"/>
              </w:rPr>
            </w:pPr>
            <w:r w:rsidRPr="00A04FC4">
              <w:rPr>
                <w:rFonts w:ascii="Arial" w:hAnsi="Arial" w:cs="Arial"/>
                <w:sz w:val="16"/>
                <w:szCs w:val="16"/>
                <w:lang w:val="en-US"/>
              </w:rPr>
              <w:t xml:space="preserve"> €</w:t>
            </w:r>
          </w:p>
        </w:tc>
      </w:tr>
      <w:tr w:rsidR="00D74734" w:rsidRPr="00A04FC4" w14:paraId="59E011D3" w14:textId="77777777" w:rsidTr="002B5F86">
        <w:trPr>
          <w:trHeight w:val="227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04D21B4B" w14:textId="77777777" w:rsidR="00D74734" w:rsidRPr="00A940F3" w:rsidRDefault="00D74734" w:rsidP="00D74734">
            <w:pPr>
              <w:pStyle w:val="Sansinterligne"/>
              <w:ind w:right="83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0B6DD036" w14:textId="77777777" w:rsidR="00D74734" w:rsidRPr="00A940F3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0ED9686D" w14:textId="77777777" w:rsidR="00D74734" w:rsidRPr="00A940F3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4587C663" w14:textId="77777777" w:rsidR="00D74734" w:rsidRPr="00E12C3B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</w:tcMar>
            <w:vAlign w:val="center"/>
          </w:tcPr>
          <w:p w14:paraId="04D29E08" w14:textId="77777777" w:rsidR="00D74734" w:rsidRPr="00A940F3" w:rsidRDefault="00D74734" w:rsidP="00D74734">
            <w:pPr>
              <w:pStyle w:val="Sansinterligne"/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05591F" w14:textId="77777777" w:rsidR="00D74734" w:rsidRPr="00A04FC4" w:rsidRDefault="00D74734" w:rsidP="00D74734">
            <w:pPr>
              <w:ind w:right="8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38C74A" w14:textId="77777777" w:rsidR="00D74734" w:rsidRPr="00A04FC4" w:rsidRDefault="00D74734" w:rsidP="00D74734">
            <w:pPr>
              <w:ind w:right="8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42313C" w14:textId="77777777" w:rsidR="00D74734" w:rsidRPr="00A04FC4" w:rsidRDefault="00D74734" w:rsidP="00D74734">
            <w:pPr>
              <w:ind w:right="8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78BFC" w14:textId="77777777" w:rsidR="00D74734" w:rsidRPr="00A04FC4" w:rsidRDefault="00D74734" w:rsidP="002B5F86">
            <w:pPr>
              <w:ind w:right="-28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1D6F" w14:textId="77777777" w:rsidR="00D74734" w:rsidRPr="00A04FC4" w:rsidRDefault="00D74734" w:rsidP="002B5F86">
            <w:pPr>
              <w:ind w:right="11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74734" w:rsidRPr="00A04FC4" w14:paraId="11063B52" w14:textId="77777777" w:rsidTr="002B5F86">
        <w:trPr>
          <w:trHeight w:val="255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0418B814" w14:textId="77777777" w:rsidR="00D74734" w:rsidRPr="00A940F3" w:rsidRDefault="00D74734" w:rsidP="00D74734">
            <w:pPr>
              <w:pStyle w:val="Sansinterligne"/>
              <w:ind w:right="83"/>
              <w:rPr>
                <w:rFonts w:ascii="Arial" w:hAnsi="Arial" w:cs="Arial"/>
                <w:sz w:val="16"/>
                <w:szCs w:val="16"/>
              </w:rPr>
            </w:pPr>
            <w:r w:rsidRPr="00E50090">
              <w:rPr>
                <w:rFonts w:ascii="Arial" w:hAnsi="Arial" w:cs="Arial"/>
                <w:color w:val="943634"/>
                <w:sz w:val="14"/>
                <w:szCs w:val="14"/>
              </w:rPr>
              <w:t>(**) Possibilité avec Assurance : 2.</w:t>
            </w:r>
            <w:r>
              <w:rPr>
                <w:rFonts w:ascii="Arial" w:hAnsi="Arial" w:cs="Arial"/>
                <w:color w:val="943634"/>
                <w:sz w:val="14"/>
                <w:szCs w:val="14"/>
              </w:rPr>
              <w:t>9</w:t>
            </w:r>
            <w:r w:rsidRPr="00E50090">
              <w:rPr>
                <w:rFonts w:ascii="Arial" w:hAnsi="Arial" w:cs="Arial"/>
                <w:color w:val="943634"/>
                <w:sz w:val="14"/>
                <w:szCs w:val="14"/>
              </w:rPr>
              <w:t>0€/jour/personne</w:t>
            </w:r>
          </w:p>
        </w:tc>
        <w:tc>
          <w:tcPr>
            <w:tcW w:w="113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435A845F" w14:textId="77777777" w:rsidR="00D74734" w:rsidRPr="00A940F3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029517B1" w14:textId="77777777" w:rsidR="00D74734" w:rsidRPr="00A940F3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2CBA9959" w14:textId="77777777" w:rsidR="00D74734" w:rsidRPr="00E12C3B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</w:tcMar>
            <w:vAlign w:val="center"/>
          </w:tcPr>
          <w:p w14:paraId="0D99C015" w14:textId="77777777" w:rsidR="00D74734" w:rsidRPr="00A940F3" w:rsidRDefault="00D74734" w:rsidP="00D74734">
            <w:pPr>
              <w:pStyle w:val="Sansinterligne"/>
              <w:ind w:left="-28" w:right="3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6A9A74" w14:textId="77777777" w:rsidR="00D74734" w:rsidRPr="00A04FC4" w:rsidRDefault="00D74734" w:rsidP="00D74734">
            <w:pPr>
              <w:ind w:right="8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B43027" w14:textId="77777777" w:rsidR="00D74734" w:rsidRPr="00A04FC4" w:rsidRDefault="00D74734" w:rsidP="00D74734">
            <w:pPr>
              <w:ind w:right="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A8241B" w14:textId="77777777" w:rsidR="00D74734" w:rsidRPr="00A04FC4" w:rsidRDefault="00D74734" w:rsidP="00D74734">
            <w:pPr>
              <w:ind w:right="8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7DF4C7" w14:textId="77777777" w:rsidR="00D74734" w:rsidRPr="00A04FC4" w:rsidRDefault="00D74734" w:rsidP="002B5F86">
            <w:pPr>
              <w:ind w:right="-2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244F62" w14:textId="77777777" w:rsidR="00D74734" w:rsidRPr="00A04FC4" w:rsidRDefault="00D74734" w:rsidP="002B5F86">
            <w:pPr>
              <w:ind w:right="11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4734" w:rsidRPr="00A04FC4" w14:paraId="3C54FA06" w14:textId="77777777" w:rsidTr="002B5F86">
        <w:trPr>
          <w:trHeight w:val="284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31849B"/>
            <w:vAlign w:val="center"/>
          </w:tcPr>
          <w:p w14:paraId="371E6EAA" w14:textId="77777777" w:rsidR="00D74734" w:rsidRPr="00C54829" w:rsidRDefault="00D74734" w:rsidP="00D74734">
            <w:pPr>
              <w:pStyle w:val="Sansinterligne"/>
              <w:ind w:right="83"/>
              <w:rPr>
                <w:rFonts w:ascii="Arial Rounded MT Bold" w:hAnsi="Arial Rounded MT Bold" w:cs="Arial"/>
                <w:bCs/>
                <w:color w:val="FFFFFF"/>
                <w:sz w:val="16"/>
                <w:szCs w:val="16"/>
              </w:rPr>
            </w:pPr>
            <w:r w:rsidRPr="00C54829">
              <w:rPr>
                <w:rFonts w:ascii="Arial Rounded MT Bold" w:hAnsi="Arial Rounded MT Bold"/>
                <w:bCs/>
                <w:snapToGrid w:val="0"/>
                <w:color w:val="FFFFFF"/>
                <w:sz w:val="18"/>
                <w:szCs w:val="18"/>
                <w:u w:val="single"/>
              </w:rPr>
              <w:t>FORFAITS : «</w:t>
            </w:r>
            <w:r w:rsidR="00EB4CE1" w:rsidRPr="00C54829">
              <w:rPr>
                <w:rFonts w:ascii="Arial Rounded MT Bold" w:hAnsi="Arial Rounded MT Bold"/>
                <w:bCs/>
                <w:snapToGrid w:val="0"/>
                <w:color w:val="FFFFFF"/>
                <w:sz w:val="18"/>
                <w:szCs w:val="18"/>
                <w:u w:val="single"/>
              </w:rPr>
              <w:t xml:space="preserve"> </w:t>
            </w:r>
            <w:r w:rsidRPr="00C54829">
              <w:rPr>
                <w:rFonts w:ascii="Arial Rounded MT Bold" w:hAnsi="Arial Rounded MT Bold"/>
                <w:bCs/>
                <w:snapToGrid w:val="0"/>
                <w:color w:val="FFFFFF"/>
                <w:sz w:val="18"/>
                <w:szCs w:val="18"/>
                <w:u w:val="single"/>
              </w:rPr>
              <w:t>LA PLAGNE</w:t>
            </w:r>
            <w:r w:rsidR="00EB4CE1" w:rsidRPr="00C54829">
              <w:rPr>
                <w:rFonts w:ascii="Arial Rounded MT Bold" w:hAnsi="Arial Rounded MT Bold"/>
                <w:bCs/>
                <w:snapToGrid w:val="0"/>
                <w:color w:val="FFFFFF"/>
                <w:sz w:val="18"/>
                <w:szCs w:val="18"/>
                <w:u w:val="single"/>
              </w:rPr>
              <w:t xml:space="preserve"> </w:t>
            </w:r>
            <w:r w:rsidRPr="00C54829">
              <w:rPr>
                <w:rFonts w:ascii="Arial Rounded MT Bold" w:hAnsi="Arial Rounded MT Bold"/>
                <w:bCs/>
                <w:snapToGrid w:val="0"/>
                <w:color w:val="FFFFFF"/>
                <w:sz w:val="18"/>
                <w:szCs w:val="18"/>
                <w:u w:val="single"/>
              </w:rPr>
              <w:t>»</w:t>
            </w:r>
          </w:p>
        </w:tc>
        <w:tc>
          <w:tcPr>
            <w:tcW w:w="5103" w:type="dxa"/>
            <w:gridSpan w:val="6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31849B"/>
            <w:vAlign w:val="center"/>
          </w:tcPr>
          <w:p w14:paraId="25883A3D" w14:textId="77777777" w:rsidR="00D74734" w:rsidRPr="00AE26D2" w:rsidRDefault="00D74734" w:rsidP="00D74734">
            <w:pPr>
              <w:pStyle w:val="Sansinterligne"/>
              <w:ind w:right="85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31849B"/>
          </w:tcPr>
          <w:p w14:paraId="762EFEC3" w14:textId="77777777" w:rsidR="00D74734" w:rsidRPr="00917893" w:rsidRDefault="00D74734" w:rsidP="00D74734">
            <w:pPr>
              <w:pStyle w:val="Sansinterligne"/>
              <w:ind w:right="114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</w:p>
        </w:tc>
        <w:tc>
          <w:tcPr>
            <w:tcW w:w="1898" w:type="dxa"/>
            <w:gridSpan w:val="2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uble" w:sz="4" w:space="0" w:color="auto"/>
            </w:tcBorders>
            <w:shd w:val="clear" w:color="auto" w:fill="31849B"/>
            <w:vAlign w:val="center"/>
          </w:tcPr>
          <w:p w14:paraId="03F07F6C" w14:textId="77777777" w:rsidR="00D74734" w:rsidRPr="00A04FC4" w:rsidRDefault="00D74734" w:rsidP="002B5F86">
            <w:pPr>
              <w:pStyle w:val="Sansinterligne"/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917893">
              <w:rPr>
                <w:rFonts w:ascii="Arial" w:hAnsi="Arial" w:cs="Arial"/>
                <w:b/>
                <w:color w:val="FFFFFF"/>
                <w:sz w:val="14"/>
                <w:szCs w:val="14"/>
              </w:rPr>
              <w:t>(</w:t>
            </w:r>
            <w:proofErr w:type="gramStart"/>
            <w:r w:rsidRPr="00917893">
              <w:rPr>
                <w:rFonts w:ascii="Arial" w:hAnsi="Arial" w:cs="Arial"/>
                <w:b/>
                <w:color w:val="FFFFFF"/>
                <w:sz w:val="14"/>
                <w:szCs w:val="14"/>
              </w:rPr>
              <w:t>Ex.:</w:t>
            </w:r>
            <w:proofErr w:type="gramEnd"/>
            <w:r w:rsidRPr="00917893">
              <w:rPr>
                <w:rFonts w:ascii="Arial" w:hAnsi="Arial" w:cs="Arial"/>
                <w:b/>
                <w:color w:val="FFFFFF"/>
                <w:sz w:val="14"/>
                <w:szCs w:val="14"/>
              </w:rPr>
              <w:t>6j=1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7.4</w:t>
            </w:r>
            <w:r w:rsidRPr="00917893">
              <w:rPr>
                <w:rFonts w:ascii="Arial" w:hAnsi="Arial" w:cs="Arial"/>
                <w:b/>
                <w:color w:val="FFFFFF"/>
                <w:sz w:val="14"/>
                <w:szCs w:val="14"/>
              </w:rPr>
              <w:t>0€)</w:t>
            </w:r>
          </w:p>
        </w:tc>
      </w:tr>
      <w:tr w:rsidR="00D74734" w:rsidRPr="00A04FC4" w14:paraId="1C5D3B2A" w14:textId="77777777" w:rsidTr="002B5F86">
        <w:trPr>
          <w:trHeight w:val="227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23087CF7" w14:textId="77777777" w:rsidR="00D74734" w:rsidRPr="00917893" w:rsidRDefault="00D74734" w:rsidP="00D74734">
            <w:pPr>
              <w:pStyle w:val="Sansinterligne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>- Adultes (1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-64 </w:t>
            </w:r>
            <w:proofErr w:type="gramStart"/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ans)  </w:t>
            </w:r>
            <w:r w:rsidRPr="00A940F3">
              <w:rPr>
                <w:rFonts w:ascii="Arial" w:hAnsi="Arial" w:cs="Arial"/>
                <w:b/>
                <w:snapToGrid w:val="0"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</w:t>
            </w: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 jours </w:t>
            </w:r>
            <w:r w:rsidRPr="00A940F3">
              <w:rPr>
                <w:rFonts w:ascii="Arial" w:hAnsi="Arial" w:cs="Arial"/>
                <w:snapToGrid w:val="0"/>
                <w:color w:val="7F7F7F"/>
                <w:sz w:val="16"/>
                <w:szCs w:val="16"/>
              </w:rPr>
              <w:t>(</w:t>
            </w:r>
            <w:proofErr w:type="spellStart"/>
            <w:r w:rsidRPr="00A940F3">
              <w:rPr>
                <w:rFonts w:ascii="Arial" w:hAnsi="Arial" w:cs="Arial"/>
                <w:snapToGrid w:val="0"/>
                <w:color w:val="7F7F7F"/>
                <w:sz w:val="16"/>
                <w:szCs w:val="16"/>
              </w:rPr>
              <w:t>days</w:t>
            </w:r>
            <w:proofErr w:type="spellEnd"/>
            <w:r w:rsidRPr="00A940F3">
              <w:rPr>
                <w:rFonts w:ascii="Arial" w:hAnsi="Arial" w:cs="Arial"/>
                <w:snapToGrid w:val="0"/>
                <w:color w:val="7F7F7F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17AEDFD5" w14:textId="77777777" w:rsidR="00D74734" w:rsidRPr="00A940F3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2ACDA886" w14:textId="77777777" w:rsidR="00D74734" w:rsidRPr="00A940F3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2EC6F4B9" w14:textId="77777777" w:rsidR="00D74734" w:rsidRPr="00E12C3B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</w:tcMar>
            <w:vAlign w:val="center"/>
          </w:tcPr>
          <w:p w14:paraId="21A72118" w14:textId="77777777" w:rsidR="00D74734" w:rsidRPr="00A940F3" w:rsidRDefault="00D74734" w:rsidP="00D74734">
            <w:pPr>
              <w:widowControl w:val="0"/>
              <w:ind w:right="34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24</w:t>
            </w:r>
            <w:r w:rsidR="00290090">
              <w:rPr>
                <w:rFonts w:ascii="Arial" w:hAnsi="Arial" w:cs="Arial"/>
                <w:snapToGrid w:val="0"/>
                <w:sz w:val="16"/>
                <w:szCs w:val="16"/>
              </w:rPr>
              <w:t>4</w:t>
            </w: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AD5EED" w14:textId="77777777" w:rsidR="00D74734" w:rsidRPr="00917893" w:rsidRDefault="00D74734" w:rsidP="00D74734">
            <w:pPr>
              <w:pStyle w:val="Sansinterligne"/>
              <w:ind w:right="8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F6F55" w14:textId="77777777" w:rsidR="00D74734" w:rsidRPr="00917893" w:rsidRDefault="008D0F1F" w:rsidP="00D74734">
            <w:pPr>
              <w:pStyle w:val="Sansinterligne"/>
              <w:ind w:right="8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17.40€</w:t>
            </w:r>
          </w:p>
        </w:tc>
        <w:tc>
          <w:tcPr>
            <w:tcW w:w="567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FEE36C" w14:textId="77777777" w:rsidR="00D74734" w:rsidRPr="00917893" w:rsidRDefault="00D74734" w:rsidP="00D74734">
            <w:pPr>
              <w:pStyle w:val="Sansinterligne"/>
              <w:ind w:right="8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79461" w14:textId="77777777" w:rsidR="00D74734" w:rsidRPr="00917893" w:rsidRDefault="00D74734" w:rsidP="002B5F86">
            <w:pPr>
              <w:pStyle w:val="Sansinterligne"/>
              <w:ind w:right="-2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42786" w14:textId="77777777" w:rsidR="00D74734" w:rsidRPr="00917893" w:rsidRDefault="00D74734" w:rsidP="002B5F86">
            <w:pPr>
              <w:pStyle w:val="Sansinterligne"/>
              <w:ind w:right="11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93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D74734" w:rsidRPr="00A04FC4" w14:paraId="4D51F207" w14:textId="77777777" w:rsidTr="002B5F86">
        <w:trPr>
          <w:trHeight w:val="227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3FB37AEC" w14:textId="77777777" w:rsidR="00D74734" w:rsidRPr="00917893" w:rsidRDefault="00D74734" w:rsidP="00D74734">
            <w:pPr>
              <w:pStyle w:val="Sansinterligne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>- Enfants (</w:t>
            </w:r>
            <w:r w:rsidRPr="00804133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5-12 </w:t>
            </w:r>
            <w:proofErr w:type="gramStart"/>
            <w:r w:rsidRPr="00804133">
              <w:rPr>
                <w:rFonts w:ascii="Arial" w:hAnsi="Arial" w:cs="Arial"/>
                <w:b/>
                <w:snapToGrid w:val="0"/>
                <w:sz w:val="16"/>
                <w:szCs w:val="16"/>
              </w:rPr>
              <w:t>ans</w:t>
            </w: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)  </w:t>
            </w:r>
            <w:r w:rsidRPr="00A940F3">
              <w:rPr>
                <w:rFonts w:ascii="Arial" w:hAnsi="Arial" w:cs="Arial"/>
                <w:b/>
                <w:snapToGrid w:val="0"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</w:t>
            </w: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 jours </w:t>
            </w:r>
            <w:r w:rsidRPr="00A940F3">
              <w:rPr>
                <w:rFonts w:ascii="Arial" w:hAnsi="Arial" w:cs="Arial"/>
                <w:snapToGrid w:val="0"/>
                <w:color w:val="7F7F7F"/>
                <w:sz w:val="16"/>
                <w:szCs w:val="16"/>
              </w:rPr>
              <w:t>(</w:t>
            </w:r>
            <w:proofErr w:type="spellStart"/>
            <w:r w:rsidRPr="00A940F3">
              <w:rPr>
                <w:rFonts w:ascii="Arial" w:hAnsi="Arial" w:cs="Arial"/>
                <w:snapToGrid w:val="0"/>
                <w:color w:val="7F7F7F"/>
                <w:sz w:val="16"/>
                <w:szCs w:val="16"/>
              </w:rPr>
              <w:t>days</w:t>
            </w:r>
            <w:proofErr w:type="spellEnd"/>
            <w:r w:rsidRPr="00A940F3">
              <w:rPr>
                <w:rFonts w:ascii="Arial" w:hAnsi="Arial" w:cs="Arial"/>
                <w:snapToGrid w:val="0"/>
                <w:color w:val="7F7F7F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637F8035" w14:textId="77777777" w:rsidR="00D74734" w:rsidRPr="00A940F3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2D664E3E" w14:textId="77777777" w:rsidR="00D74734" w:rsidRPr="00A940F3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48D463F5" w14:textId="77777777" w:rsidR="00D74734" w:rsidRPr="00E12C3B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</w:tcMar>
            <w:vAlign w:val="center"/>
          </w:tcPr>
          <w:p w14:paraId="170B9A21" w14:textId="77777777" w:rsidR="00D74734" w:rsidRPr="00A940F3" w:rsidRDefault="00D74734" w:rsidP="00D74734">
            <w:pPr>
              <w:widowControl w:val="0"/>
              <w:ind w:right="34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9</w:t>
            </w:r>
            <w:r w:rsidR="00290090">
              <w:rPr>
                <w:rFonts w:ascii="Arial" w:hAnsi="Arial" w:cs="Arial"/>
                <w:snapToGrid w:val="0"/>
                <w:sz w:val="16"/>
                <w:szCs w:val="16"/>
              </w:rPr>
              <w:t>5</w:t>
            </w: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249B96" w14:textId="77777777" w:rsidR="00D74734" w:rsidRPr="00917893" w:rsidRDefault="00D74734" w:rsidP="00D74734">
            <w:pPr>
              <w:ind w:right="8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19ACB" w14:textId="77777777" w:rsidR="00D74734" w:rsidRPr="00917893" w:rsidRDefault="008D0F1F" w:rsidP="00D74734">
            <w:pPr>
              <w:ind w:right="8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17.40€</w:t>
            </w:r>
          </w:p>
        </w:tc>
        <w:tc>
          <w:tcPr>
            <w:tcW w:w="567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4C144C" w14:textId="77777777" w:rsidR="00D74734" w:rsidRPr="00917893" w:rsidRDefault="00D74734" w:rsidP="00D74734">
            <w:pPr>
              <w:ind w:right="8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36414" w14:textId="77777777" w:rsidR="00D74734" w:rsidRPr="00917893" w:rsidRDefault="00D74734" w:rsidP="002B5F86">
            <w:pPr>
              <w:ind w:right="-2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131D25" w14:textId="77777777" w:rsidR="00D74734" w:rsidRPr="00A04FC4" w:rsidRDefault="00D74734" w:rsidP="002B5F86">
            <w:pPr>
              <w:ind w:right="114"/>
              <w:jc w:val="right"/>
              <w:rPr>
                <w:sz w:val="16"/>
                <w:szCs w:val="16"/>
              </w:rPr>
            </w:pPr>
            <w:r w:rsidRPr="00917893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D74734" w:rsidRPr="00A04FC4" w14:paraId="2D60B0CF" w14:textId="77777777" w:rsidTr="002B5F86">
        <w:trPr>
          <w:trHeight w:val="227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5BBECB5C" w14:textId="77777777" w:rsidR="00D74734" w:rsidRPr="00A940F3" w:rsidRDefault="00D74734" w:rsidP="00D74734">
            <w:pPr>
              <w:pStyle w:val="Sansinterligne"/>
              <w:ind w:right="8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>- Senior (</w:t>
            </w:r>
            <w:r w:rsidRPr="006A366A">
              <w:rPr>
                <w:rFonts w:ascii="Arial" w:hAnsi="Arial" w:cs="Arial"/>
                <w:b/>
                <w:snapToGrid w:val="0"/>
                <w:sz w:val="16"/>
                <w:szCs w:val="16"/>
              </w:rPr>
              <w:t>65-74</w:t>
            </w:r>
            <w:r w:rsidR="008D0F1F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6A366A">
              <w:rPr>
                <w:rFonts w:ascii="Arial" w:hAnsi="Arial" w:cs="Arial"/>
                <w:b/>
                <w:snapToGrid w:val="0"/>
                <w:sz w:val="16"/>
                <w:szCs w:val="16"/>
              </w:rPr>
              <w:t>ans</w:t>
            </w: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)  </w:t>
            </w:r>
            <w:r w:rsidRPr="00A940F3">
              <w:rPr>
                <w:rFonts w:ascii="Arial" w:hAnsi="Arial" w:cs="Arial"/>
                <w:b/>
                <w:snapToGrid w:val="0"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</w:t>
            </w: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 jours </w:t>
            </w:r>
            <w:r w:rsidRPr="00A940F3">
              <w:rPr>
                <w:rFonts w:ascii="Arial" w:hAnsi="Arial" w:cs="Arial"/>
                <w:snapToGrid w:val="0"/>
                <w:color w:val="7F7F7F"/>
                <w:sz w:val="16"/>
                <w:szCs w:val="16"/>
              </w:rPr>
              <w:t>(</w:t>
            </w:r>
            <w:proofErr w:type="spellStart"/>
            <w:r w:rsidRPr="00A940F3">
              <w:rPr>
                <w:rFonts w:ascii="Arial" w:hAnsi="Arial" w:cs="Arial"/>
                <w:snapToGrid w:val="0"/>
                <w:color w:val="7F7F7F"/>
                <w:sz w:val="16"/>
                <w:szCs w:val="16"/>
              </w:rPr>
              <w:t>days</w:t>
            </w:r>
            <w:proofErr w:type="spellEnd"/>
            <w:r w:rsidRPr="00A940F3">
              <w:rPr>
                <w:rFonts w:ascii="Arial" w:hAnsi="Arial" w:cs="Arial"/>
                <w:snapToGrid w:val="0"/>
                <w:color w:val="7F7F7F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418C79F0" w14:textId="77777777" w:rsidR="00D74734" w:rsidRPr="00A940F3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452ECD25" w14:textId="77777777" w:rsidR="00D74734" w:rsidRPr="00A940F3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2F80DFEE" w14:textId="77777777" w:rsidR="00D74734" w:rsidRPr="00E12C3B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</w:tcMar>
            <w:vAlign w:val="center"/>
          </w:tcPr>
          <w:p w14:paraId="7E1B7EFB" w14:textId="77777777" w:rsidR="00D74734" w:rsidRPr="00A940F3" w:rsidRDefault="00D74734" w:rsidP="00D74734">
            <w:pPr>
              <w:widowControl w:val="0"/>
              <w:ind w:right="34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9</w:t>
            </w:r>
            <w:r w:rsidR="00290090">
              <w:rPr>
                <w:rFonts w:ascii="Arial" w:hAnsi="Arial" w:cs="Arial"/>
                <w:snapToGrid w:val="0"/>
                <w:sz w:val="16"/>
                <w:szCs w:val="16"/>
              </w:rPr>
              <w:t>5</w:t>
            </w: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E354FF" w14:textId="77777777" w:rsidR="00D74734" w:rsidRPr="00A04FC4" w:rsidRDefault="00D74734" w:rsidP="00D74734">
            <w:pPr>
              <w:ind w:right="8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0B78B" w14:textId="77777777" w:rsidR="00D74734" w:rsidRPr="00A04FC4" w:rsidRDefault="008D0F1F" w:rsidP="00D74734">
            <w:pPr>
              <w:ind w:right="8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17.40€</w:t>
            </w:r>
          </w:p>
        </w:tc>
        <w:tc>
          <w:tcPr>
            <w:tcW w:w="567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CE218C" w14:textId="77777777" w:rsidR="00D74734" w:rsidRPr="00A04FC4" w:rsidRDefault="00D74734" w:rsidP="00D74734">
            <w:pPr>
              <w:ind w:right="8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E9A75C" w14:textId="77777777" w:rsidR="00D74734" w:rsidRPr="00A04FC4" w:rsidRDefault="00D74734" w:rsidP="002B5F86">
            <w:pPr>
              <w:ind w:right="-28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C67AC4" w14:textId="77777777" w:rsidR="00D74734" w:rsidRPr="00A04FC4" w:rsidRDefault="00D74734" w:rsidP="002B5F86">
            <w:pPr>
              <w:ind w:right="114"/>
              <w:jc w:val="right"/>
              <w:rPr>
                <w:sz w:val="16"/>
                <w:szCs w:val="16"/>
              </w:rPr>
            </w:pPr>
            <w:r w:rsidRPr="00A04FC4">
              <w:rPr>
                <w:rFonts w:ascii="Arial" w:hAnsi="Arial" w:cs="Arial"/>
                <w:sz w:val="16"/>
                <w:szCs w:val="16"/>
                <w:lang w:val="en-US"/>
              </w:rPr>
              <w:t xml:space="preserve"> €</w:t>
            </w:r>
          </w:p>
        </w:tc>
      </w:tr>
      <w:tr w:rsidR="00D74734" w:rsidRPr="00A04FC4" w14:paraId="62F5B770" w14:textId="77777777" w:rsidTr="002B5F86">
        <w:trPr>
          <w:trHeight w:val="227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716BB57C" w14:textId="77777777" w:rsidR="00D74734" w:rsidRPr="006A366A" w:rsidRDefault="00D74734" w:rsidP="00D74734">
            <w:pPr>
              <w:pStyle w:val="Sansinterligne"/>
              <w:ind w:right="83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6A366A">
              <w:rPr>
                <w:rFonts w:ascii="Arial" w:hAnsi="Arial" w:cs="Arial"/>
                <w:i/>
                <w:snapToGrid w:val="0"/>
                <w:sz w:val="16"/>
                <w:szCs w:val="16"/>
              </w:rPr>
              <w:t>- Enfants (</w:t>
            </w:r>
            <w:r w:rsidRPr="006A366A"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>&lt;5 ans</w:t>
            </w:r>
            <w:r w:rsidRPr="006A366A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6A366A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gratuits)  </w:t>
            </w:r>
            <w:r w:rsidRPr="006A366A"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>6</w:t>
            </w:r>
            <w:proofErr w:type="gramEnd"/>
            <w:r w:rsidRPr="006A366A"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 xml:space="preserve"> </w:t>
            </w:r>
            <w:r w:rsidRPr="006A366A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 jours </w:t>
            </w:r>
            <w:r w:rsidRPr="006A366A">
              <w:rPr>
                <w:rFonts w:ascii="Arial" w:hAnsi="Arial" w:cs="Arial"/>
                <w:i/>
                <w:snapToGrid w:val="0"/>
                <w:color w:val="7F7F7F"/>
                <w:sz w:val="16"/>
                <w:szCs w:val="16"/>
              </w:rPr>
              <w:t>(</w:t>
            </w:r>
            <w:proofErr w:type="spellStart"/>
            <w:r w:rsidRPr="006A366A">
              <w:rPr>
                <w:rFonts w:ascii="Arial" w:hAnsi="Arial" w:cs="Arial"/>
                <w:i/>
                <w:snapToGrid w:val="0"/>
                <w:color w:val="7F7F7F"/>
                <w:sz w:val="16"/>
                <w:szCs w:val="16"/>
              </w:rPr>
              <w:t>days</w:t>
            </w:r>
            <w:proofErr w:type="spellEnd"/>
            <w:r w:rsidRPr="006A366A">
              <w:rPr>
                <w:rFonts w:ascii="Arial" w:hAnsi="Arial" w:cs="Arial"/>
                <w:i/>
                <w:snapToGrid w:val="0"/>
                <w:color w:val="7F7F7F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4C1E5068" w14:textId="77777777" w:rsidR="00D74734" w:rsidRPr="006A366A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41FF7116" w14:textId="77777777" w:rsidR="00D74734" w:rsidRPr="006A366A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7FA22185" w14:textId="77777777" w:rsidR="00D74734" w:rsidRPr="006A366A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</w:tcMar>
            <w:vAlign w:val="center"/>
          </w:tcPr>
          <w:p w14:paraId="09ECE4EE" w14:textId="77777777" w:rsidR="00D74734" w:rsidRPr="006A366A" w:rsidRDefault="00D74734" w:rsidP="00D74734">
            <w:pPr>
              <w:widowControl w:val="0"/>
              <w:ind w:right="34"/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6A366A">
              <w:rPr>
                <w:rFonts w:ascii="Arial" w:hAnsi="Arial" w:cs="Arial"/>
                <w:i/>
                <w:snapToGrid w:val="0"/>
                <w:sz w:val="16"/>
                <w:szCs w:val="16"/>
              </w:rPr>
              <w:t>0 €</w:t>
            </w: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172A71" w14:textId="77777777" w:rsidR="00D74734" w:rsidRPr="006A366A" w:rsidRDefault="008D0F1F" w:rsidP="00D74734">
            <w:pPr>
              <w:ind w:right="85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422CA" w14:textId="77777777" w:rsidR="00D74734" w:rsidRPr="006A366A" w:rsidRDefault="008D0F1F" w:rsidP="00D74734">
            <w:pPr>
              <w:ind w:right="80"/>
              <w:jc w:val="right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17.40€</w:t>
            </w:r>
          </w:p>
        </w:tc>
        <w:tc>
          <w:tcPr>
            <w:tcW w:w="567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77953F" w14:textId="77777777" w:rsidR="00D74734" w:rsidRPr="006A366A" w:rsidRDefault="00D74734" w:rsidP="00D74734">
            <w:pPr>
              <w:ind w:right="85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A56115" w14:textId="77777777" w:rsidR="00D74734" w:rsidRPr="006A366A" w:rsidRDefault="00D74734" w:rsidP="002B5F86">
            <w:pPr>
              <w:ind w:right="-28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8A629C" w14:textId="77777777" w:rsidR="00D74734" w:rsidRPr="006A366A" w:rsidRDefault="00D74734" w:rsidP="002B5F86">
            <w:pPr>
              <w:ind w:right="114"/>
              <w:jc w:val="right"/>
              <w:rPr>
                <w:i/>
                <w:sz w:val="16"/>
                <w:szCs w:val="16"/>
              </w:rPr>
            </w:pPr>
            <w:r w:rsidRPr="006A366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€</w:t>
            </w:r>
          </w:p>
        </w:tc>
      </w:tr>
      <w:tr w:rsidR="00D74734" w:rsidRPr="00A04FC4" w14:paraId="69139E17" w14:textId="77777777" w:rsidTr="002B5F86">
        <w:trPr>
          <w:trHeight w:val="227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078B2972" w14:textId="77777777" w:rsidR="00D74734" w:rsidRPr="006A366A" w:rsidRDefault="00D74734" w:rsidP="00D74734">
            <w:pPr>
              <w:pStyle w:val="Sansinterligne"/>
              <w:ind w:right="83"/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6A366A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Forfait Balade </w:t>
            </w:r>
            <w:proofErr w:type="gramStart"/>
            <w:r w:rsidRPr="006A366A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Piéton  </w:t>
            </w:r>
            <w:r w:rsidRPr="006A366A"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>7</w:t>
            </w:r>
            <w:proofErr w:type="gramEnd"/>
            <w:r w:rsidRPr="006A366A">
              <w:rPr>
                <w:rFonts w:ascii="Arial" w:hAnsi="Arial" w:cs="Arial"/>
                <w:b/>
                <w:i/>
                <w:snapToGrid w:val="0"/>
                <w:sz w:val="16"/>
                <w:szCs w:val="16"/>
              </w:rPr>
              <w:t xml:space="preserve"> </w:t>
            </w:r>
            <w:r w:rsidRPr="006A366A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 jours </w:t>
            </w:r>
            <w:r w:rsidRPr="006A366A">
              <w:rPr>
                <w:rFonts w:ascii="Arial" w:hAnsi="Arial" w:cs="Arial"/>
                <w:i/>
                <w:snapToGrid w:val="0"/>
                <w:color w:val="7F7F7F"/>
                <w:sz w:val="16"/>
                <w:szCs w:val="16"/>
              </w:rPr>
              <w:t>(</w:t>
            </w:r>
            <w:proofErr w:type="spellStart"/>
            <w:r w:rsidRPr="006A366A">
              <w:rPr>
                <w:rFonts w:ascii="Arial" w:hAnsi="Arial" w:cs="Arial"/>
                <w:i/>
                <w:snapToGrid w:val="0"/>
                <w:color w:val="7F7F7F"/>
                <w:sz w:val="16"/>
                <w:szCs w:val="16"/>
              </w:rPr>
              <w:t>days</w:t>
            </w:r>
            <w:proofErr w:type="spellEnd"/>
            <w:r w:rsidRPr="006A366A">
              <w:rPr>
                <w:rFonts w:ascii="Arial" w:hAnsi="Arial" w:cs="Arial"/>
                <w:i/>
                <w:snapToGrid w:val="0"/>
                <w:color w:val="7F7F7F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00C1A128" w14:textId="77777777" w:rsidR="00D74734" w:rsidRPr="006A366A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1F502B7D" w14:textId="77777777" w:rsidR="00D74734" w:rsidRPr="006A366A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61A1177A" w14:textId="77777777" w:rsidR="00D74734" w:rsidRPr="006A366A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</w:tcMar>
            <w:vAlign w:val="center"/>
          </w:tcPr>
          <w:p w14:paraId="7C0E8A15" w14:textId="77777777" w:rsidR="00D74734" w:rsidRPr="006A366A" w:rsidRDefault="00D74734" w:rsidP="00D74734">
            <w:pPr>
              <w:widowControl w:val="0"/>
              <w:ind w:right="34"/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6A366A">
              <w:rPr>
                <w:rFonts w:ascii="Arial" w:hAnsi="Arial" w:cs="Arial"/>
                <w:i/>
                <w:snapToGrid w:val="0"/>
                <w:sz w:val="16"/>
                <w:szCs w:val="16"/>
              </w:rPr>
              <w:t>38 €</w:t>
            </w: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D43938" w14:textId="77777777" w:rsidR="00D74734" w:rsidRPr="006A366A" w:rsidRDefault="00D74734" w:rsidP="00D74734">
            <w:pPr>
              <w:ind w:right="85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A40144" w14:textId="77777777" w:rsidR="00D74734" w:rsidRPr="006A366A" w:rsidRDefault="00D74734" w:rsidP="00D74734">
            <w:pPr>
              <w:ind w:right="80"/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D18B6E" w14:textId="77777777" w:rsidR="00D74734" w:rsidRPr="006A366A" w:rsidRDefault="00D74734" w:rsidP="00D74734">
            <w:pPr>
              <w:ind w:right="85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EF360" w14:textId="77777777" w:rsidR="00D74734" w:rsidRPr="006A366A" w:rsidRDefault="00D74734" w:rsidP="002B5F86">
            <w:pPr>
              <w:ind w:right="-28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2B5975" w14:textId="77777777" w:rsidR="00D74734" w:rsidRPr="006A366A" w:rsidRDefault="00D74734" w:rsidP="002B5F86">
            <w:pPr>
              <w:ind w:right="114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6A366A">
              <w:rPr>
                <w:rFonts w:ascii="Arial" w:hAnsi="Arial" w:cs="Arial"/>
                <w:i/>
                <w:sz w:val="16"/>
                <w:szCs w:val="16"/>
                <w:lang w:val="en-US"/>
              </w:rPr>
              <w:t>€</w:t>
            </w:r>
          </w:p>
        </w:tc>
      </w:tr>
      <w:tr w:rsidR="00D74734" w:rsidRPr="00A04FC4" w14:paraId="01D6CA5C" w14:textId="77777777" w:rsidTr="002B5F86">
        <w:trPr>
          <w:trHeight w:val="227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30A4C83A" w14:textId="77777777" w:rsidR="00D74734" w:rsidRPr="00A940F3" w:rsidRDefault="00D74734" w:rsidP="00D74734">
            <w:pPr>
              <w:pStyle w:val="Sansinterligne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>- Adultes (1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-64 ans) … jours </w:t>
            </w:r>
            <w:r w:rsidRPr="00A940F3">
              <w:rPr>
                <w:rFonts w:ascii="Arial" w:hAnsi="Arial" w:cs="Arial"/>
                <w:snapToGrid w:val="0"/>
                <w:color w:val="7F7F7F"/>
                <w:sz w:val="16"/>
                <w:szCs w:val="16"/>
              </w:rPr>
              <w:t>(</w:t>
            </w:r>
            <w:proofErr w:type="spellStart"/>
            <w:r w:rsidRPr="00A940F3">
              <w:rPr>
                <w:rFonts w:ascii="Arial" w:hAnsi="Arial" w:cs="Arial"/>
                <w:snapToGrid w:val="0"/>
                <w:color w:val="7F7F7F"/>
                <w:sz w:val="16"/>
                <w:szCs w:val="16"/>
              </w:rPr>
              <w:t>days</w:t>
            </w:r>
            <w:proofErr w:type="spellEnd"/>
            <w:r w:rsidRPr="00A940F3">
              <w:rPr>
                <w:rFonts w:ascii="Arial" w:hAnsi="Arial" w:cs="Arial"/>
                <w:snapToGrid w:val="0"/>
                <w:color w:val="7F7F7F"/>
                <w:sz w:val="16"/>
                <w:szCs w:val="16"/>
              </w:rPr>
              <w:t>)</w:t>
            </w: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 (*)</w:t>
            </w:r>
          </w:p>
        </w:tc>
        <w:tc>
          <w:tcPr>
            <w:tcW w:w="113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3CA213D1" w14:textId="77777777" w:rsidR="00D74734" w:rsidRPr="00A940F3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30DEFBFD" w14:textId="77777777" w:rsidR="00D74734" w:rsidRPr="00A940F3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7575E230" w14:textId="77777777" w:rsidR="00D74734" w:rsidRPr="00E12C3B" w:rsidRDefault="00D74734" w:rsidP="00D74734">
            <w:pPr>
              <w:pStyle w:val="Sansinterligne"/>
              <w:ind w:right="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</w:tcMar>
            <w:vAlign w:val="center"/>
          </w:tcPr>
          <w:p w14:paraId="46733E01" w14:textId="77777777" w:rsidR="00D74734" w:rsidRPr="00A940F3" w:rsidRDefault="00D74734" w:rsidP="00D74734">
            <w:pPr>
              <w:widowControl w:val="0"/>
              <w:ind w:right="34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1E7BDD" w14:textId="77777777" w:rsidR="00D74734" w:rsidRPr="00A04FC4" w:rsidRDefault="00D74734" w:rsidP="00D74734">
            <w:pPr>
              <w:ind w:right="8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29C6A" w14:textId="77777777" w:rsidR="00D74734" w:rsidRPr="00A04FC4" w:rsidRDefault="00D74734" w:rsidP="00D74734">
            <w:pPr>
              <w:ind w:right="8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B73ACA" w14:textId="77777777" w:rsidR="00D74734" w:rsidRPr="00A04FC4" w:rsidRDefault="00D74734" w:rsidP="00D74734">
            <w:pPr>
              <w:ind w:right="8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573EA2" w14:textId="77777777" w:rsidR="00D74734" w:rsidRPr="00A04FC4" w:rsidRDefault="00D74734" w:rsidP="002B5F86">
            <w:pPr>
              <w:ind w:right="-28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0AC93B" w14:textId="77777777" w:rsidR="00D74734" w:rsidRPr="00A04FC4" w:rsidRDefault="00D74734" w:rsidP="002B5F86">
            <w:pPr>
              <w:ind w:right="114"/>
              <w:jc w:val="right"/>
              <w:rPr>
                <w:sz w:val="16"/>
                <w:szCs w:val="16"/>
              </w:rPr>
            </w:pPr>
            <w:r w:rsidRPr="00A04FC4">
              <w:rPr>
                <w:rFonts w:ascii="Arial" w:hAnsi="Arial" w:cs="Arial"/>
                <w:sz w:val="16"/>
                <w:szCs w:val="16"/>
                <w:lang w:val="en-US"/>
              </w:rPr>
              <w:t xml:space="preserve"> €</w:t>
            </w:r>
          </w:p>
        </w:tc>
      </w:tr>
      <w:tr w:rsidR="008D0F1F" w:rsidRPr="00A04FC4" w14:paraId="26B4CCB5" w14:textId="77777777" w:rsidTr="002B5F86">
        <w:trPr>
          <w:trHeight w:val="227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281DCA72" w14:textId="77777777" w:rsidR="008D0F1F" w:rsidRPr="00A940F3" w:rsidRDefault="008D0F1F" w:rsidP="008D0F1F">
            <w:pPr>
              <w:pStyle w:val="Sansinterligne"/>
              <w:ind w:right="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19EC328A" w14:textId="77777777" w:rsidR="008D0F1F" w:rsidRPr="00A940F3" w:rsidRDefault="008D0F1F" w:rsidP="008D0F1F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155B8851" w14:textId="77777777" w:rsidR="008D0F1F" w:rsidRPr="00A940F3" w:rsidRDefault="008D0F1F" w:rsidP="008D0F1F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73893708" w14:textId="77777777" w:rsidR="008D0F1F" w:rsidRPr="00E12C3B" w:rsidRDefault="008D0F1F" w:rsidP="008D0F1F">
            <w:pPr>
              <w:pStyle w:val="Sansinterligne"/>
              <w:ind w:right="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</w:tcMar>
            <w:vAlign w:val="center"/>
          </w:tcPr>
          <w:p w14:paraId="7211232B" w14:textId="77777777" w:rsidR="008D0F1F" w:rsidRPr="00A940F3" w:rsidRDefault="008D0F1F" w:rsidP="008D0F1F">
            <w:pPr>
              <w:widowControl w:val="0"/>
              <w:ind w:right="34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7F0CCE" w14:textId="77777777" w:rsidR="008D0F1F" w:rsidRPr="00A04FC4" w:rsidRDefault="008D0F1F" w:rsidP="008D0F1F">
            <w:pPr>
              <w:ind w:right="8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AE8C5" w14:textId="77777777" w:rsidR="008D0F1F" w:rsidRPr="00A04FC4" w:rsidRDefault="008D0F1F" w:rsidP="008D0F1F">
            <w:pPr>
              <w:ind w:right="8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08E4E" w14:textId="77777777" w:rsidR="008D0F1F" w:rsidRPr="00A04FC4" w:rsidRDefault="008D0F1F" w:rsidP="008D0F1F">
            <w:pPr>
              <w:ind w:right="8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401DC7" w14:textId="77777777" w:rsidR="008D0F1F" w:rsidRPr="00A04FC4" w:rsidRDefault="008D0F1F" w:rsidP="002B5F86">
            <w:pPr>
              <w:ind w:right="-28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C33428" w14:textId="77777777" w:rsidR="008D0F1F" w:rsidRPr="00A04FC4" w:rsidRDefault="008D0F1F" w:rsidP="002B5F86">
            <w:pPr>
              <w:ind w:right="11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0090" w:rsidRPr="00A04FC4" w14:paraId="45FEAF25" w14:textId="77777777" w:rsidTr="002B5F86">
        <w:trPr>
          <w:trHeight w:val="227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011DFDFF" w14:textId="77777777" w:rsidR="00290090" w:rsidRPr="00A940F3" w:rsidRDefault="00290090" w:rsidP="00290090">
            <w:pPr>
              <w:pStyle w:val="Sansinterligne"/>
              <w:ind w:right="83"/>
              <w:rPr>
                <w:rFonts w:ascii="Arial" w:hAnsi="Arial" w:cs="Arial"/>
                <w:sz w:val="16"/>
                <w:szCs w:val="16"/>
              </w:rPr>
            </w:pPr>
            <w:r w:rsidRPr="00E50090">
              <w:rPr>
                <w:rFonts w:ascii="Arial" w:hAnsi="Arial" w:cs="Arial"/>
                <w:color w:val="943634"/>
                <w:sz w:val="14"/>
                <w:szCs w:val="14"/>
              </w:rPr>
              <w:t>(**) Possibilité avec Assurance : 2.</w:t>
            </w:r>
            <w:r>
              <w:rPr>
                <w:rFonts w:ascii="Arial" w:hAnsi="Arial" w:cs="Arial"/>
                <w:color w:val="943634"/>
                <w:sz w:val="14"/>
                <w:szCs w:val="14"/>
              </w:rPr>
              <w:t>9</w:t>
            </w:r>
            <w:r w:rsidRPr="00E50090">
              <w:rPr>
                <w:rFonts w:ascii="Arial" w:hAnsi="Arial" w:cs="Arial"/>
                <w:color w:val="943634"/>
                <w:sz w:val="14"/>
                <w:szCs w:val="14"/>
              </w:rPr>
              <w:t>0€/jour/personne</w:t>
            </w:r>
          </w:p>
        </w:tc>
        <w:tc>
          <w:tcPr>
            <w:tcW w:w="113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76A5C2A0" w14:textId="77777777" w:rsidR="00290090" w:rsidRPr="00A940F3" w:rsidRDefault="00290090" w:rsidP="00290090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50286DA9" w14:textId="77777777" w:rsidR="00290090" w:rsidRPr="00A940F3" w:rsidRDefault="00290090" w:rsidP="00290090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3A03C33D" w14:textId="77777777" w:rsidR="00290090" w:rsidRPr="00E12C3B" w:rsidRDefault="00290090" w:rsidP="00290090">
            <w:pPr>
              <w:pStyle w:val="Sansinterligne"/>
              <w:ind w:right="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</w:tcMar>
            <w:vAlign w:val="center"/>
          </w:tcPr>
          <w:p w14:paraId="3D65C2A4" w14:textId="77777777" w:rsidR="00290090" w:rsidRPr="00A940F3" w:rsidRDefault="00290090" w:rsidP="00290090">
            <w:pPr>
              <w:widowControl w:val="0"/>
              <w:ind w:right="34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E8F25C" w14:textId="77777777" w:rsidR="00290090" w:rsidRPr="00A04FC4" w:rsidRDefault="00290090" w:rsidP="00290090">
            <w:pPr>
              <w:ind w:right="8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A672AA" w14:textId="77777777" w:rsidR="00290090" w:rsidRPr="00A04FC4" w:rsidRDefault="00290090" w:rsidP="00290090">
            <w:pPr>
              <w:ind w:right="8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9A2EB" w14:textId="77777777" w:rsidR="00290090" w:rsidRPr="00A04FC4" w:rsidRDefault="00290090" w:rsidP="00290090">
            <w:pPr>
              <w:ind w:right="8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C164C" w14:textId="77777777" w:rsidR="00290090" w:rsidRPr="00A04FC4" w:rsidRDefault="00290090" w:rsidP="002B5F86">
            <w:pPr>
              <w:ind w:right="-28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301E13" w14:textId="77777777" w:rsidR="00290090" w:rsidRPr="00A04FC4" w:rsidRDefault="00290090" w:rsidP="002B5F86">
            <w:pPr>
              <w:ind w:right="11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0090" w:rsidRPr="00A04FC4" w14:paraId="1025B5E7" w14:textId="77777777" w:rsidTr="002B5F86">
        <w:trPr>
          <w:trHeight w:val="255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56920791" w14:textId="77777777" w:rsidR="00290090" w:rsidRPr="00A940F3" w:rsidRDefault="00290090" w:rsidP="00290090">
            <w:pPr>
              <w:pStyle w:val="Sansinterligne"/>
              <w:ind w:right="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3B391972" w14:textId="77777777" w:rsidR="00290090" w:rsidRPr="00A940F3" w:rsidRDefault="00290090" w:rsidP="00290090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1892071A" w14:textId="77777777" w:rsidR="00290090" w:rsidRPr="00A940F3" w:rsidRDefault="00290090" w:rsidP="00290090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35273E5F" w14:textId="77777777" w:rsidR="00290090" w:rsidRPr="00E12C3B" w:rsidRDefault="00290090" w:rsidP="00290090">
            <w:pPr>
              <w:pStyle w:val="Sansinterligne"/>
              <w:ind w:right="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</w:tcMar>
            <w:vAlign w:val="center"/>
          </w:tcPr>
          <w:p w14:paraId="3D9098C1" w14:textId="77777777" w:rsidR="00290090" w:rsidRPr="00DF118C" w:rsidRDefault="00290090" w:rsidP="00290090">
            <w:pPr>
              <w:pStyle w:val="Sansinterligne"/>
              <w:ind w:right="3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410092" w14:textId="77777777" w:rsidR="00290090" w:rsidRPr="00A04FC4" w:rsidRDefault="00290090" w:rsidP="00290090">
            <w:pPr>
              <w:ind w:right="8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BFE6CA" w14:textId="77777777" w:rsidR="00290090" w:rsidRPr="00A04FC4" w:rsidRDefault="00290090" w:rsidP="00290090">
            <w:pPr>
              <w:ind w:right="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058FB2" w14:textId="77777777" w:rsidR="00290090" w:rsidRPr="00A04FC4" w:rsidRDefault="00290090" w:rsidP="00290090">
            <w:pPr>
              <w:ind w:right="8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66A854" w14:textId="77777777" w:rsidR="00290090" w:rsidRPr="00A04FC4" w:rsidRDefault="00290090" w:rsidP="002B5F86">
            <w:pPr>
              <w:ind w:right="-2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54AAB6" w14:textId="77777777" w:rsidR="00290090" w:rsidRPr="00A04FC4" w:rsidRDefault="00290090" w:rsidP="002B5F86">
            <w:pPr>
              <w:ind w:right="11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090" w:rsidRPr="00A04FC4" w14:paraId="340A9448" w14:textId="77777777" w:rsidTr="002B5F86">
        <w:trPr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808080"/>
            <w:vAlign w:val="center"/>
          </w:tcPr>
          <w:p w14:paraId="11C011B9" w14:textId="77777777" w:rsidR="00290090" w:rsidRPr="00010554" w:rsidRDefault="00290090" w:rsidP="00290090">
            <w:pPr>
              <w:pStyle w:val="Sansinterligne"/>
              <w:ind w:right="8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808080"/>
            <w:vAlign w:val="center"/>
          </w:tcPr>
          <w:p w14:paraId="10749F88" w14:textId="77777777" w:rsidR="00290090" w:rsidRPr="00010554" w:rsidRDefault="00290090" w:rsidP="00290090">
            <w:pPr>
              <w:pStyle w:val="Sansinterligne"/>
              <w:ind w:right="8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808080"/>
            <w:vAlign w:val="center"/>
          </w:tcPr>
          <w:p w14:paraId="6518D628" w14:textId="77777777" w:rsidR="00290090" w:rsidRPr="00010554" w:rsidRDefault="00290090" w:rsidP="00290090">
            <w:pPr>
              <w:pStyle w:val="Sansinterligne"/>
              <w:ind w:right="8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808080"/>
            <w:vAlign w:val="center"/>
          </w:tcPr>
          <w:p w14:paraId="04DCADC0" w14:textId="77777777" w:rsidR="00290090" w:rsidRPr="00E12C3B" w:rsidRDefault="00290090" w:rsidP="00290090">
            <w:pPr>
              <w:pStyle w:val="Sansinterligne"/>
              <w:ind w:right="83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808080"/>
            <w:tcMar>
              <w:left w:w="57" w:type="dxa"/>
            </w:tcMar>
            <w:vAlign w:val="center"/>
          </w:tcPr>
          <w:p w14:paraId="210263D6" w14:textId="77777777" w:rsidR="00290090" w:rsidRPr="00561ACA" w:rsidRDefault="00290090" w:rsidP="00290090">
            <w:pPr>
              <w:pStyle w:val="Sansinterligne"/>
              <w:ind w:left="-28" w:right="34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808080"/>
          </w:tcPr>
          <w:p w14:paraId="73BCCE59" w14:textId="77777777" w:rsidR="00290090" w:rsidRPr="00A04FC4" w:rsidRDefault="00290090" w:rsidP="00290090">
            <w:pPr>
              <w:pStyle w:val="Sansinterligne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808080"/>
          </w:tcPr>
          <w:p w14:paraId="2D4522B8" w14:textId="77777777" w:rsidR="00290090" w:rsidRPr="00A04FC4" w:rsidRDefault="00290090" w:rsidP="00290090">
            <w:pPr>
              <w:pStyle w:val="Sansinterligne"/>
              <w:ind w:right="8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808080"/>
          </w:tcPr>
          <w:p w14:paraId="5051C662" w14:textId="77777777" w:rsidR="00290090" w:rsidRPr="00A04FC4" w:rsidRDefault="00290090" w:rsidP="00290090">
            <w:pPr>
              <w:pStyle w:val="Sansinterligne"/>
              <w:ind w:right="8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C3479C3" w14:textId="77777777" w:rsidR="00290090" w:rsidRPr="00A04FC4" w:rsidRDefault="00290090" w:rsidP="002B5F86">
            <w:pPr>
              <w:pStyle w:val="Sansinterligne"/>
              <w:ind w:right="-2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14:paraId="343017B7" w14:textId="77777777" w:rsidR="00290090" w:rsidRPr="00A04FC4" w:rsidRDefault="00290090" w:rsidP="002B5F86">
            <w:pPr>
              <w:pStyle w:val="Sansinterligne"/>
              <w:ind w:right="8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090" w:rsidRPr="00A04FC4" w14:paraId="65D79E70" w14:textId="77777777" w:rsidTr="002B5F86">
        <w:trPr>
          <w:trHeight w:val="284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C00000"/>
            <w:vAlign w:val="center"/>
          </w:tcPr>
          <w:p w14:paraId="14E76EF7" w14:textId="77777777" w:rsidR="00290090" w:rsidRPr="00C54829" w:rsidRDefault="00290090" w:rsidP="00290090">
            <w:pPr>
              <w:pStyle w:val="Sansinterligne"/>
              <w:ind w:right="83"/>
              <w:rPr>
                <w:rFonts w:ascii="Arial Rounded MT Bold" w:hAnsi="Arial Rounded MT Bold" w:cs="Arial"/>
                <w:bCs/>
                <w:iCs/>
                <w:color w:val="FFFFFF"/>
                <w:sz w:val="16"/>
                <w:szCs w:val="16"/>
              </w:rPr>
            </w:pPr>
            <w:r w:rsidRPr="00C54829">
              <w:rPr>
                <w:rFonts w:ascii="Arial Rounded MT Bold" w:hAnsi="Arial Rounded MT Bold"/>
                <w:bCs/>
                <w:iCs/>
                <w:snapToGrid w:val="0"/>
                <w:color w:val="FFFFFF"/>
                <w:sz w:val="18"/>
                <w:szCs w:val="18"/>
                <w:u w:val="single"/>
              </w:rPr>
              <w:t>Pack FAMILLE-TRIBU « PARADISKI »</w:t>
            </w:r>
            <w:r w:rsidRPr="00C54829">
              <w:rPr>
                <w:rFonts w:ascii="Arial Rounded MT Bold" w:hAnsi="Arial Rounded MT Bold"/>
                <w:bCs/>
                <w:iCs/>
                <w:snapToGrid w:val="0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D98C749" w14:textId="77777777" w:rsidR="00290090" w:rsidRPr="004B2367" w:rsidRDefault="00290090" w:rsidP="00290090">
            <w:pPr>
              <w:pStyle w:val="Sansinterligne"/>
              <w:ind w:left="-108" w:right="-108"/>
              <w:jc w:val="center"/>
              <w:rPr>
                <w:rFonts w:cs="Arial"/>
                <w:b/>
                <w:sz w:val="14"/>
                <w:szCs w:val="14"/>
              </w:rPr>
            </w:pPr>
            <w:r w:rsidRPr="004B2367">
              <w:rPr>
                <w:rFonts w:ascii="Arial" w:hAnsi="Arial" w:cs="Arial"/>
                <w:b/>
                <w:color w:val="FFFFFF"/>
                <w:sz w:val="14"/>
                <w:szCs w:val="14"/>
              </w:rPr>
              <w:t>(1/2 j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ournée </w:t>
            </w:r>
            <w:proofErr w:type="spellStart"/>
            <w:r w:rsidRPr="004B2367">
              <w:rPr>
                <w:rFonts w:ascii="Arial" w:hAnsi="Arial" w:cs="Arial"/>
                <w:b/>
                <w:color w:val="FFFFFF"/>
                <w:sz w:val="14"/>
                <w:szCs w:val="14"/>
              </w:rPr>
              <w:t>Paradiski</w:t>
            </w:r>
            <w:proofErr w:type="spellEnd"/>
            <w:r w:rsidRPr="004B2367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offerte la veille du 1</w:t>
            </w:r>
            <w:r w:rsidRPr="004B2367">
              <w:rPr>
                <w:rFonts w:ascii="Arial" w:hAnsi="Arial" w:cs="Arial"/>
                <w:b/>
                <w:color w:val="FFFFFF"/>
                <w:sz w:val="14"/>
                <w:szCs w:val="14"/>
                <w:vertAlign w:val="superscript"/>
              </w:rPr>
              <w:t>er</w:t>
            </w:r>
            <w:r w:rsidRPr="004B2367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jour (à partir de 12h30)</w:t>
            </w:r>
          </w:p>
        </w:tc>
        <w:tc>
          <w:tcPr>
            <w:tcW w:w="303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3921EEEC" w14:textId="77777777" w:rsidR="00290090" w:rsidRPr="00A04FC4" w:rsidRDefault="00290090" w:rsidP="002B5F86">
            <w:pPr>
              <w:pStyle w:val="Sansinterligne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93">
              <w:rPr>
                <w:rFonts w:ascii="Arial" w:hAnsi="Arial" w:cs="Arial"/>
                <w:b/>
                <w:color w:val="FFFFFF"/>
                <w:sz w:val="14"/>
                <w:szCs w:val="14"/>
              </w:rPr>
              <w:t>(</w:t>
            </w:r>
            <w:proofErr w:type="gramStart"/>
            <w:r w:rsidRPr="00917893">
              <w:rPr>
                <w:rFonts w:ascii="Arial" w:hAnsi="Arial" w:cs="Arial"/>
                <w:b/>
                <w:color w:val="FFFFFF"/>
                <w:sz w:val="14"/>
                <w:szCs w:val="14"/>
              </w:rPr>
              <w:t>Ex.:</w:t>
            </w:r>
            <w:proofErr w:type="gramEnd"/>
            <w:r w:rsidRPr="00917893">
              <w:rPr>
                <w:rFonts w:ascii="Arial" w:hAnsi="Arial" w:cs="Arial"/>
                <w:b/>
                <w:color w:val="FFFFFF"/>
                <w:sz w:val="14"/>
                <w:szCs w:val="14"/>
              </w:rPr>
              <w:t>6j=1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7.40</w:t>
            </w:r>
            <w:r w:rsidRPr="00917893">
              <w:rPr>
                <w:rFonts w:ascii="Arial" w:hAnsi="Arial" w:cs="Arial"/>
                <w:b/>
                <w:color w:val="FFFFFF"/>
                <w:sz w:val="14"/>
                <w:szCs w:val="14"/>
              </w:rPr>
              <w:t>€x4p=6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9.60</w:t>
            </w:r>
            <w:r w:rsidRPr="00917893">
              <w:rPr>
                <w:rFonts w:ascii="Arial" w:hAnsi="Arial" w:cs="Arial"/>
                <w:b/>
                <w:color w:val="FFFFFF"/>
                <w:sz w:val="14"/>
                <w:szCs w:val="14"/>
              </w:rPr>
              <w:t>€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- 6.5j=81.20€</w:t>
            </w:r>
            <w:r w:rsidRPr="00917893">
              <w:rPr>
                <w:rFonts w:ascii="Arial" w:hAnsi="Arial" w:cs="Arial"/>
                <w:b/>
                <w:color w:val="FFFFFF"/>
                <w:sz w:val="14"/>
                <w:szCs w:val="14"/>
              </w:rPr>
              <w:t>)</w:t>
            </w:r>
          </w:p>
        </w:tc>
      </w:tr>
      <w:tr w:rsidR="00290090" w:rsidRPr="00A04FC4" w14:paraId="3A10F882" w14:textId="77777777" w:rsidTr="002B5F86">
        <w:trPr>
          <w:trHeight w:val="227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1BE60C33" w14:textId="76CE3D99" w:rsidR="00290090" w:rsidRPr="008D0F1F" w:rsidRDefault="00290090" w:rsidP="00290090">
            <w:pPr>
              <w:pStyle w:val="Sansinterligne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(*)                </w:t>
            </w:r>
            <w:r w:rsidR="00A736F1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736F1">
              <w:rPr>
                <w:rFonts w:ascii="Arial Narrow" w:hAnsi="Arial Narrow"/>
                <w:sz w:val="18"/>
                <w:szCs w:val="18"/>
              </w:rPr>
              <w:t>A</w:t>
            </w:r>
            <w:r w:rsidRPr="00281004">
              <w:rPr>
                <w:rFonts w:ascii="Arial Narrow" w:hAnsi="Arial Narrow"/>
                <w:sz w:val="18"/>
                <w:szCs w:val="18"/>
              </w:rPr>
              <w:t>dultes</w:t>
            </w:r>
            <w:r>
              <w:rPr>
                <w:rFonts w:ascii="Arial Narrow" w:hAnsi="Arial Narrow"/>
                <w:sz w:val="18"/>
                <w:szCs w:val="18"/>
              </w:rPr>
              <w:t xml:space="preserve"> + 2 Enfants </w:t>
            </w:r>
            <w:r w:rsidRPr="008C1418">
              <w:rPr>
                <w:rFonts w:ascii="Arial Narrow" w:hAnsi="Arial Narrow"/>
                <w:color w:val="FF0000"/>
                <w:sz w:val="14"/>
                <w:szCs w:val="14"/>
              </w:rPr>
              <w:t xml:space="preserve">(5/12 </w:t>
            </w:r>
            <w:proofErr w:type="gramStart"/>
            <w:r w:rsidRPr="008C1418">
              <w:rPr>
                <w:rFonts w:ascii="Arial Narrow" w:hAnsi="Arial Narrow"/>
                <w:color w:val="FF0000"/>
                <w:sz w:val="14"/>
                <w:szCs w:val="14"/>
              </w:rPr>
              <w:t>ans)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6</w:t>
            </w:r>
            <w:proofErr w:type="gramEnd"/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 jours </w:t>
            </w:r>
          </w:p>
        </w:tc>
        <w:tc>
          <w:tcPr>
            <w:tcW w:w="113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636ECE60" w14:textId="77777777" w:rsidR="00290090" w:rsidRPr="00A940F3" w:rsidRDefault="00290090" w:rsidP="00290090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2CF02E84" w14:textId="77777777" w:rsidR="00290090" w:rsidRPr="00A940F3" w:rsidRDefault="00290090" w:rsidP="00290090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1535382D" w14:textId="77777777" w:rsidR="00290090" w:rsidRPr="00E12C3B" w:rsidRDefault="00290090" w:rsidP="00290090">
            <w:pPr>
              <w:pStyle w:val="Sansinterligne"/>
              <w:ind w:right="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</w:tcMar>
            <w:vAlign w:val="center"/>
          </w:tcPr>
          <w:p w14:paraId="35B8CEFF" w14:textId="77777777" w:rsidR="00290090" w:rsidRPr="00A940F3" w:rsidRDefault="00290090" w:rsidP="00290090">
            <w:pPr>
              <w:widowControl w:val="0"/>
              <w:ind w:right="34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934</w:t>
            </w: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E9CC67" w14:textId="77777777" w:rsidR="00290090" w:rsidRPr="00917893" w:rsidRDefault="00290090" w:rsidP="00290090">
            <w:pPr>
              <w:pStyle w:val="Sansinterligne"/>
              <w:ind w:right="131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5D5354FF" w14:textId="77777777" w:rsidR="00290090" w:rsidRPr="00917893" w:rsidRDefault="00290090" w:rsidP="00290090">
            <w:pPr>
              <w:pStyle w:val="Sansinterligne"/>
              <w:ind w:left="-10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81.20€</w:t>
            </w:r>
          </w:p>
        </w:tc>
        <w:tc>
          <w:tcPr>
            <w:tcW w:w="567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60F0A2B6" w14:textId="77777777" w:rsidR="00290090" w:rsidRPr="00917893" w:rsidRDefault="00290090" w:rsidP="00290090">
            <w:pPr>
              <w:pStyle w:val="Sansinterligne"/>
              <w:ind w:right="3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9F056C" w14:textId="77777777" w:rsidR="00290090" w:rsidRPr="00917893" w:rsidRDefault="00290090" w:rsidP="002B5F86">
            <w:pPr>
              <w:pStyle w:val="Sansinterligne"/>
              <w:ind w:right="-2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9FC9E4" w14:textId="77777777" w:rsidR="00290090" w:rsidRPr="00917893" w:rsidRDefault="00290090" w:rsidP="002B5F86">
            <w:pPr>
              <w:pStyle w:val="Sansinterligne"/>
              <w:ind w:right="11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93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90090" w:rsidRPr="00A04FC4" w14:paraId="3C4E1031" w14:textId="77777777" w:rsidTr="002B5F86">
        <w:trPr>
          <w:trHeight w:val="227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381A7469" w14:textId="77777777" w:rsidR="00290090" w:rsidRPr="008D0F1F" w:rsidRDefault="00290090" w:rsidP="00290090">
            <w:pPr>
              <w:pStyle w:val="Sansinterligne"/>
              <w:jc w:val="right"/>
              <w:rPr>
                <w:rFonts w:ascii="Arial Narrow" w:hAnsi="Arial Narrow"/>
                <w:color w:val="404040"/>
                <w:sz w:val="16"/>
                <w:szCs w:val="16"/>
              </w:rPr>
            </w:pPr>
            <w:r>
              <w:rPr>
                <w:rFonts w:ascii="Arial Narrow" w:hAnsi="Arial Narrow"/>
                <w:color w:val="404040"/>
                <w:sz w:val="16"/>
                <w:szCs w:val="16"/>
              </w:rPr>
              <w:t xml:space="preserve">1 Adulte +1 Junior </w:t>
            </w:r>
            <w:r w:rsidRPr="008C1418">
              <w:rPr>
                <w:rFonts w:ascii="Arial Narrow" w:hAnsi="Arial Narrow"/>
                <w:color w:val="FF0000"/>
                <w:sz w:val="14"/>
                <w:szCs w:val="14"/>
              </w:rPr>
              <w:t>(13/17</w:t>
            </w:r>
            <w:r>
              <w:rPr>
                <w:rFonts w:ascii="Arial Narrow" w:hAnsi="Arial Narrow"/>
                <w:color w:val="FF0000"/>
                <w:sz w:val="14"/>
                <w:szCs w:val="14"/>
              </w:rPr>
              <w:t xml:space="preserve"> ans</w:t>
            </w:r>
            <w:r w:rsidRPr="008C1418">
              <w:rPr>
                <w:rFonts w:ascii="Arial Narrow" w:hAnsi="Arial Narrow"/>
                <w:color w:val="FF0000"/>
                <w:sz w:val="14"/>
                <w:szCs w:val="14"/>
              </w:rPr>
              <w:t>)</w:t>
            </w:r>
            <w:r>
              <w:rPr>
                <w:rFonts w:ascii="Arial Narrow" w:hAnsi="Arial Narrow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color w:val="404040"/>
                <w:sz w:val="16"/>
                <w:szCs w:val="16"/>
              </w:rPr>
              <w:t>+2 Enfants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C1418">
              <w:rPr>
                <w:rFonts w:ascii="Arial Narrow" w:hAnsi="Arial Narrow"/>
                <w:color w:val="FF0000"/>
                <w:sz w:val="14"/>
                <w:szCs w:val="14"/>
              </w:rPr>
              <w:t>(5/12 ans)</w:t>
            </w:r>
            <w:r>
              <w:rPr>
                <w:rFonts w:ascii="Arial Narrow" w:hAnsi="Arial Narrow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6 </w:t>
            </w: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>jours</w:t>
            </w:r>
          </w:p>
        </w:tc>
        <w:tc>
          <w:tcPr>
            <w:tcW w:w="113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69F0AA2C" w14:textId="77777777" w:rsidR="00290090" w:rsidRPr="00A940F3" w:rsidRDefault="00290090" w:rsidP="00290090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50BD4581" w14:textId="77777777" w:rsidR="00290090" w:rsidRPr="00A940F3" w:rsidRDefault="00290090" w:rsidP="00290090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082058CF" w14:textId="77777777" w:rsidR="00290090" w:rsidRPr="00E12C3B" w:rsidRDefault="00290090" w:rsidP="00290090">
            <w:pPr>
              <w:pStyle w:val="Sansinterligne"/>
              <w:ind w:right="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</w:tcMar>
            <w:vAlign w:val="center"/>
          </w:tcPr>
          <w:p w14:paraId="5BFBA2BD" w14:textId="77777777" w:rsidR="00290090" w:rsidRDefault="00290090" w:rsidP="00290090">
            <w:pPr>
              <w:widowControl w:val="0"/>
              <w:ind w:right="34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934 €</w:t>
            </w: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F0693" w14:textId="77777777" w:rsidR="00290090" w:rsidRPr="00917893" w:rsidRDefault="00290090" w:rsidP="00290090">
            <w:pPr>
              <w:pStyle w:val="Sansinterligne"/>
              <w:ind w:right="131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72CC0E0A" w14:textId="77777777" w:rsidR="00290090" w:rsidRPr="00917893" w:rsidRDefault="00290090" w:rsidP="00290090">
            <w:pPr>
              <w:pStyle w:val="Sansinterligne"/>
              <w:ind w:left="-10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81.20€</w:t>
            </w:r>
          </w:p>
        </w:tc>
        <w:tc>
          <w:tcPr>
            <w:tcW w:w="567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19439144" w14:textId="77777777" w:rsidR="00290090" w:rsidRPr="00917893" w:rsidRDefault="00290090" w:rsidP="00290090">
            <w:pPr>
              <w:pStyle w:val="Sansinterligne"/>
              <w:ind w:right="3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28AC74" w14:textId="77777777" w:rsidR="00290090" w:rsidRPr="00917893" w:rsidRDefault="00290090" w:rsidP="002B5F86">
            <w:pPr>
              <w:pStyle w:val="Sansinterligne"/>
              <w:ind w:right="-2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6CB44F" w14:textId="77777777" w:rsidR="00290090" w:rsidRPr="00917893" w:rsidRDefault="00290090" w:rsidP="002B5F86">
            <w:pPr>
              <w:pStyle w:val="Sansinterligne"/>
              <w:ind w:right="11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090" w:rsidRPr="00A04FC4" w14:paraId="5AC27CE5" w14:textId="77777777" w:rsidTr="002B5F86">
        <w:trPr>
          <w:trHeight w:val="227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19D00B4F" w14:textId="77777777" w:rsidR="00290090" w:rsidRPr="008D0F1F" w:rsidRDefault="00290090" w:rsidP="00290090">
            <w:pPr>
              <w:pStyle w:val="Sansinterligne"/>
              <w:jc w:val="right"/>
              <w:rPr>
                <w:rFonts w:ascii="Arial Narrow" w:hAnsi="Arial Narrow"/>
                <w:color w:val="404040"/>
                <w:sz w:val="16"/>
                <w:szCs w:val="16"/>
              </w:rPr>
            </w:pPr>
            <w:r>
              <w:rPr>
                <w:rFonts w:ascii="Arial Narrow" w:hAnsi="Arial Narrow"/>
                <w:color w:val="404040"/>
                <w:sz w:val="16"/>
                <w:szCs w:val="16"/>
              </w:rPr>
              <w:t xml:space="preserve">2 </w:t>
            </w:r>
            <w:r w:rsidRPr="00281004">
              <w:rPr>
                <w:rFonts w:ascii="Arial Narrow" w:hAnsi="Arial Narrow"/>
                <w:color w:val="404040"/>
                <w:sz w:val="16"/>
                <w:szCs w:val="16"/>
              </w:rPr>
              <w:t>Adulte</w:t>
            </w:r>
            <w:r>
              <w:rPr>
                <w:rFonts w:ascii="Arial Narrow" w:hAnsi="Arial Narrow"/>
                <w:color w:val="404040"/>
                <w:sz w:val="16"/>
                <w:szCs w:val="16"/>
              </w:rPr>
              <w:t>s</w:t>
            </w:r>
            <w:r w:rsidRPr="00281004">
              <w:rPr>
                <w:rFonts w:ascii="Arial Narrow" w:hAnsi="Arial Narrow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404040"/>
                <w:sz w:val="16"/>
                <w:szCs w:val="16"/>
              </w:rPr>
              <w:t>+ 2 Juniors</w:t>
            </w:r>
            <w:r w:rsidRPr="0028100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C1418">
              <w:rPr>
                <w:rFonts w:ascii="Arial Narrow" w:hAnsi="Arial Narrow"/>
                <w:color w:val="FF0000"/>
                <w:sz w:val="14"/>
                <w:szCs w:val="14"/>
              </w:rPr>
              <w:t>(13/17</w:t>
            </w:r>
            <w:r>
              <w:rPr>
                <w:rFonts w:ascii="Arial Narrow" w:hAnsi="Arial Narrow"/>
                <w:color w:val="FF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FF0000"/>
                <w:sz w:val="14"/>
                <w:szCs w:val="14"/>
              </w:rPr>
              <w:t>ans</w:t>
            </w:r>
            <w:r w:rsidRPr="008C1418">
              <w:rPr>
                <w:rFonts w:ascii="Arial Narrow" w:hAnsi="Arial Narrow"/>
                <w:color w:val="FF0000"/>
                <w:sz w:val="14"/>
                <w:szCs w:val="14"/>
              </w:rPr>
              <w:t>)</w:t>
            </w:r>
            <w:r w:rsidRPr="00A940F3">
              <w:rPr>
                <w:rFonts w:ascii="Arial" w:hAnsi="Arial" w:cs="Arial"/>
                <w:snapToGrid w:val="0"/>
                <w:color w:val="CC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6</w:t>
            </w:r>
            <w:proofErr w:type="gramEnd"/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 jours</w:t>
            </w:r>
          </w:p>
        </w:tc>
        <w:tc>
          <w:tcPr>
            <w:tcW w:w="113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5D4E9191" w14:textId="77777777" w:rsidR="00290090" w:rsidRPr="00A940F3" w:rsidRDefault="00290090" w:rsidP="00290090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2A334689" w14:textId="77777777" w:rsidR="00290090" w:rsidRPr="00A940F3" w:rsidRDefault="00290090" w:rsidP="00290090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0C25CDF7" w14:textId="77777777" w:rsidR="00290090" w:rsidRPr="00E12C3B" w:rsidRDefault="00290090" w:rsidP="00290090">
            <w:pPr>
              <w:pStyle w:val="Sansinterligne"/>
              <w:ind w:right="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</w:tcMar>
            <w:vAlign w:val="center"/>
          </w:tcPr>
          <w:p w14:paraId="215B2831" w14:textId="77777777" w:rsidR="00290090" w:rsidRDefault="00290090" w:rsidP="00290090">
            <w:pPr>
              <w:widowControl w:val="0"/>
              <w:ind w:right="34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1048 €</w:t>
            </w: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21A0C4" w14:textId="77777777" w:rsidR="00290090" w:rsidRPr="00917893" w:rsidRDefault="00290090" w:rsidP="00290090">
            <w:pPr>
              <w:pStyle w:val="Sansinterligne"/>
              <w:ind w:right="131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42214530" w14:textId="77777777" w:rsidR="00290090" w:rsidRPr="00917893" w:rsidRDefault="00290090" w:rsidP="00290090">
            <w:pPr>
              <w:pStyle w:val="Sansinterligne"/>
              <w:ind w:left="-10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81.20€</w:t>
            </w:r>
          </w:p>
        </w:tc>
        <w:tc>
          <w:tcPr>
            <w:tcW w:w="567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11680EF1" w14:textId="77777777" w:rsidR="00290090" w:rsidRPr="00917893" w:rsidRDefault="00290090" w:rsidP="00290090">
            <w:pPr>
              <w:pStyle w:val="Sansinterligne"/>
              <w:ind w:right="3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11F87C" w14:textId="77777777" w:rsidR="00290090" w:rsidRPr="00917893" w:rsidRDefault="00290090" w:rsidP="002B5F86">
            <w:pPr>
              <w:pStyle w:val="Sansinterligne"/>
              <w:ind w:right="-2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768B15" w14:textId="77777777" w:rsidR="00290090" w:rsidRPr="00917893" w:rsidRDefault="00290090" w:rsidP="002B5F86">
            <w:pPr>
              <w:pStyle w:val="Sansinterligne"/>
              <w:ind w:right="11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090" w:rsidRPr="00A04FC4" w14:paraId="06559709" w14:textId="77777777" w:rsidTr="002B5F86">
        <w:trPr>
          <w:trHeight w:val="227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723E35FB" w14:textId="77777777" w:rsidR="00290090" w:rsidRPr="008D0F1F" w:rsidRDefault="00290090" w:rsidP="00290090">
            <w:pPr>
              <w:pStyle w:val="Sansinterligne"/>
              <w:jc w:val="right"/>
              <w:rPr>
                <w:rFonts w:ascii="Arial Narrow" w:hAnsi="Arial Narrow"/>
                <w:color w:val="404040"/>
                <w:sz w:val="16"/>
                <w:szCs w:val="16"/>
              </w:rPr>
            </w:pPr>
            <w:r>
              <w:rPr>
                <w:rFonts w:ascii="Arial Narrow" w:hAnsi="Arial Narrow"/>
                <w:color w:val="404040"/>
                <w:sz w:val="16"/>
                <w:szCs w:val="16"/>
              </w:rPr>
              <w:t xml:space="preserve">2 Adultes +1 Junior </w:t>
            </w:r>
            <w:r w:rsidRPr="008C1418">
              <w:rPr>
                <w:rFonts w:ascii="Arial Narrow" w:hAnsi="Arial Narrow"/>
                <w:color w:val="FF0000"/>
                <w:sz w:val="14"/>
                <w:szCs w:val="14"/>
              </w:rPr>
              <w:t>(13/17</w:t>
            </w:r>
            <w:r>
              <w:rPr>
                <w:rFonts w:ascii="Arial Narrow" w:hAnsi="Arial Narrow"/>
                <w:color w:val="FF0000"/>
                <w:sz w:val="14"/>
                <w:szCs w:val="14"/>
              </w:rPr>
              <w:t xml:space="preserve"> ans</w:t>
            </w:r>
            <w:r w:rsidRPr="008C1418">
              <w:rPr>
                <w:rFonts w:ascii="Arial Narrow" w:hAnsi="Arial Narrow"/>
                <w:color w:val="FF0000"/>
                <w:sz w:val="14"/>
                <w:szCs w:val="14"/>
              </w:rPr>
              <w:t>)</w:t>
            </w:r>
            <w:r>
              <w:rPr>
                <w:rFonts w:ascii="Arial Narrow" w:hAnsi="Arial Narrow"/>
                <w:color w:val="404040"/>
                <w:sz w:val="16"/>
                <w:szCs w:val="16"/>
              </w:rPr>
              <w:t xml:space="preserve"> +1 Enfant </w:t>
            </w:r>
            <w:r w:rsidRPr="008C1418">
              <w:rPr>
                <w:rFonts w:ascii="Arial Narrow" w:hAnsi="Arial Narrow"/>
                <w:color w:val="FF0000"/>
                <w:sz w:val="14"/>
                <w:szCs w:val="14"/>
              </w:rPr>
              <w:t>(5/12 ans)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6</w:t>
            </w: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 jours</w:t>
            </w:r>
          </w:p>
        </w:tc>
        <w:tc>
          <w:tcPr>
            <w:tcW w:w="113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57A9C163" w14:textId="77777777" w:rsidR="00290090" w:rsidRPr="00A940F3" w:rsidRDefault="00290090" w:rsidP="00290090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266CDFB0" w14:textId="77777777" w:rsidR="00290090" w:rsidRPr="00A940F3" w:rsidRDefault="00290090" w:rsidP="00290090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39CE2BEB" w14:textId="77777777" w:rsidR="00290090" w:rsidRPr="00E12C3B" w:rsidRDefault="00290090" w:rsidP="00290090">
            <w:pPr>
              <w:pStyle w:val="Sansinterligne"/>
              <w:ind w:right="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</w:tcMar>
            <w:vAlign w:val="center"/>
          </w:tcPr>
          <w:p w14:paraId="3577AD10" w14:textId="77777777" w:rsidR="00290090" w:rsidRPr="00A940F3" w:rsidRDefault="00290090" w:rsidP="00290090">
            <w:pPr>
              <w:widowControl w:val="0"/>
              <w:ind w:right="34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991 €</w:t>
            </w: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371EB8" w14:textId="77777777" w:rsidR="00290090" w:rsidRPr="00917893" w:rsidRDefault="00290090" w:rsidP="00290090">
            <w:pPr>
              <w:ind w:right="131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1CA265DE" w14:textId="77777777" w:rsidR="00290090" w:rsidRPr="00917893" w:rsidRDefault="00290090" w:rsidP="00290090">
            <w:pPr>
              <w:pStyle w:val="Sansinterligne"/>
              <w:ind w:left="-10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81.20€</w:t>
            </w:r>
          </w:p>
        </w:tc>
        <w:tc>
          <w:tcPr>
            <w:tcW w:w="567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1D2AB424" w14:textId="77777777" w:rsidR="00290090" w:rsidRPr="00917893" w:rsidRDefault="00290090" w:rsidP="00290090">
            <w:pPr>
              <w:ind w:right="3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4D8F4A" w14:textId="77777777" w:rsidR="00290090" w:rsidRPr="00917893" w:rsidRDefault="00290090" w:rsidP="002B5F86">
            <w:pPr>
              <w:ind w:right="-2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7EC4ED" w14:textId="77777777" w:rsidR="00290090" w:rsidRPr="00A04FC4" w:rsidRDefault="00290090" w:rsidP="002B5F86">
            <w:pPr>
              <w:ind w:right="114"/>
              <w:jc w:val="right"/>
              <w:rPr>
                <w:sz w:val="16"/>
                <w:szCs w:val="16"/>
              </w:rPr>
            </w:pPr>
            <w:r w:rsidRPr="009178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FC4">
              <w:rPr>
                <w:rFonts w:ascii="Arial" w:hAnsi="Arial" w:cs="Arial"/>
                <w:sz w:val="16"/>
                <w:szCs w:val="16"/>
                <w:lang w:val="en-US"/>
              </w:rPr>
              <w:t>€</w:t>
            </w:r>
          </w:p>
        </w:tc>
      </w:tr>
      <w:tr w:rsidR="00290090" w:rsidRPr="00A04FC4" w14:paraId="6E0A15D4" w14:textId="77777777" w:rsidTr="002B5F86">
        <w:trPr>
          <w:trHeight w:val="255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31849B"/>
            <w:vAlign w:val="center"/>
          </w:tcPr>
          <w:p w14:paraId="1C8FED11" w14:textId="77777777" w:rsidR="00290090" w:rsidRPr="00C54829" w:rsidRDefault="00290090" w:rsidP="00290090">
            <w:pPr>
              <w:pStyle w:val="Sansinterligne"/>
              <w:ind w:right="83"/>
              <w:rPr>
                <w:rFonts w:ascii="Arial Rounded MT Bold" w:hAnsi="Arial Rounded MT Bold"/>
                <w:bCs/>
                <w:snapToGrid w:val="0"/>
                <w:color w:val="FFFFFF"/>
                <w:sz w:val="18"/>
                <w:szCs w:val="18"/>
                <w:u w:val="single"/>
              </w:rPr>
            </w:pPr>
            <w:r w:rsidRPr="00C54829">
              <w:rPr>
                <w:rFonts w:ascii="Arial Rounded MT Bold" w:hAnsi="Arial Rounded MT Bold"/>
                <w:bCs/>
                <w:snapToGrid w:val="0"/>
                <w:color w:val="FFFFFF"/>
                <w:sz w:val="18"/>
                <w:szCs w:val="18"/>
                <w:u w:val="single"/>
              </w:rPr>
              <w:t>Pack FAMILLE-TRIBU « LA PLAGNE »</w:t>
            </w: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14:paraId="588672E0" w14:textId="77777777" w:rsidR="00290090" w:rsidRPr="00AE26D2" w:rsidRDefault="00290090" w:rsidP="00290090">
            <w:pPr>
              <w:pStyle w:val="Sansinterligne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shd w:val="clear" w:color="auto" w:fill="31849B"/>
          </w:tcPr>
          <w:p w14:paraId="38F1E314" w14:textId="77777777" w:rsidR="00290090" w:rsidRPr="00917893" w:rsidRDefault="00290090" w:rsidP="00290090">
            <w:pPr>
              <w:pStyle w:val="Sansinterligne"/>
              <w:ind w:right="114"/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</w:p>
        </w:tc>
        <w:tc>
          <w:tcPr>
            <w:tcW w:w="2465" w:type="dxa"/>
            <w:gridSpan w:val="3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uble" w:sz="4" w:space="0" w:color="auto"/>
            </w:tcBorders>
            <w:shd w:val="clear" w:color="auto" w:fill="31849B"/>
            <w:vAlign w:val="center"/>
          </w:tcPr>
          <w:p w14:paraId="32A138BA" w14:textId="77777777" w:rsidR="00290090" w:rsidRPr="00A04FC4" w:rsidRDefault="00290090" w:rsidP="002B5F86">
            <w:pPr>
              <w:pStyle w:val="Sansinterligne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93">
              <w:rPr>
                <w:rFonts w:ascii="Arial" w:hAnsi="Arial" w:cs="Arial"/>
                <w:b/>
                <w:color w:val="FFFFFF"/>
                <w:sz w:val="14"/>
                <w:szCs w:val="14"/>
              </w:rPr>
              <w:t>(</w:t>
            </w:r>
            <w:proofErr w:type="gramStart"/>
            <w:r w:rsidRPr="00917893">
              <w:rPr>
                <w:rFonts w:ascii="Arial" w:hAnsi="Arial" w:cs="Arial"/>
                <w:b/>
                <w:color w:val="FFFFFF"/>
                <w:sz w:val="14"/>
                <w:szCs w:val="14"/>
              </w:rPr>
              <w:t>Ex.:</w:t>
            </w:r>
            <w:proofErr w:type="gramEnd"/>
            <w:r w:rsidRPr="00917893">
              <w:rPr>
                <w:rFonts w:ascii="Arial" w:hAnsi="Arial" w:cs="Arial"/>
                <w:b/>
                <w:color w:val="FFFFFF"/>
                <w:sz w:val="14"/>
                <w:szCs w:val="14"/>
              </w:rPr>
              <w:t>6j=1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7.4</w:t>
            </w:r>
            <w:r w:rsidRPr="00917893">
              <w:rPr>
                <w:rFonts w:ascii="Arial" w:hAnsi="Arial" w:cs="Arial"/>
                <w:b/>
                <w:color w:val="FFFFFF"/>
                <w:sz w:val="14"/>
                <w:szCs w:val="14"/>
              </w:rPr>
              <w:t>0€x4p=6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9.60</w:t>
            </w:r>
            <w:r w:rsidRPr="00917893">
              <w:rPr>
                <w:rFonts w:ascii="Arial" w:hAnsi="Arial" w:cs="Arial"/>
                <w:b/>
                <w:color w:val="FFFFFF"/>
                <w:sz w:val="14"/>
                <w:szCs w:val="14"/>
              </w:rPr>
              <w:t>€)</w:t>
            </w:r>
          </w:p>
        </w:tc>
      </w:tr>
      <w:tr w:rsidR="00954003" w:rsidRPr="00A04FC4" w14:paraId="01179C77" w14:textId="77777777" w:rsidTr="002B5F86">
        <w:trPr>
          <w:trHeight w:val="227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13F45330" w14:textId="77777777" w:rsidR="00954003" w:rsidRPr="008D0F1F" w:rsidRDefault="00954003" w:rsidP="00954003">
            <w:pPr>
              <w:pStyle w:val="Sansinterligne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81004">
              <w:rPr>
                <w:rFonts w:ascii="Arial Narrow" w:hAnsi="Arial Narrow"/>
                <w:sz w:val="18"/>
                <w:szCs w:val="18"/>
              </w:rPr>
              <w:t>2 Adultes</w:t>
            </w:r>
            <w:r>
              <w:rPr>
                <w:rFonts w:ascii="Arial Narrow" w:hAnsi="Arial Narrow"/>
                <w:sz w:val="18"/>
                <w:szCs w:val="18"/>
              </w:rPr>
              <w:t xml:space="preserve"> + 2 Enfants </w:t>
            </w:r>
            <w:r w:rsidRPr="008C1418">
              <w:rPr>
                <w:rFonts w:ascii="Arial Narrow" w:hAnsi="Arial Narrow"/>
                <w:color w:val="FF0000"/>
                <w:sz w:val="14"/>
                <w:szCs w:val="14"/>
              </w:rPr>
              <w:t xml:space="preserve">(5/12 </w:t>
            </w:r>
            <w:proofErr w:type="gramStart"/>
            <w:r w:rsidRPr="008C1418">
              <w:rPr>
                <w:rFonts w:ascii="Arial Narrow" w:hAnsi="Arial Narrow"/>
                <w:color w:val="FF0000"/>
                <w:sz w:val="14"/>
                <w:szCs w:val="14"/>
              </w:rPr>
              <w:t>ans)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6</w:t>
            </w:r>
            <w:proofErr w:type="gramEnd"/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 jours </w:t>
            </w:r>
          </w:p>
        </w:tc>
        <w:tc>
          <w:tcPr>
            <w:tcW w:w="113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1F2824F1" w14:textId="77777777" w:rsidR="00954003" w:rsidRPr="00A940F3" w:rsidRDefault="00954003" w:rsidP="00954003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621DF67C" w14:textId="77777777" w:rsidR="00954003" w:rsidRPr="00A940F3" w:rsidRDefault="00954003" w:rsidP="00954003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3285D115" w14:textId="77777777" w:rsidR="00954003" w:rsidRPr="00E12C3B" w:rsidRDefault="00954003" w:rsidP="00954003">
            <w:pPr>
              <w:pStyle w:val="Sansinterligne"/>
              <w:ind w:right="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</w:tcMar>
            <w:vAlign w:val="center"/>
          </w:tcPr>
          <w:p w14:paraId="52B2EAE5" w14:textId="5CFDD74F" w:rsidR="00954003" w:rsidRPr="00A940F3" w:rsidRDefault="00954003" w:rsidP="00954003">
            <w:pPr>
              <w:widowControl w:val="0"/>
              <w:ind w:right="34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806 €</w:t>
            </w: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EA2BFC" w14:textId="77777777" w:rsidR="00954003" w:rsidRPr="00917893" w:rsidRDefault="00954003" w:rsidP="00954003">
            <w:pPr>
              <w:pStyle w:val="Sansinterligne"/>
              <w:ind w:right="131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16A61F64" w14:textId="77777777" w:rsidR="00954003" w:rsidRPr="00917893" w:rsidRDefault="00954003" w:rsidP="00954003">
            <w:pPr>
              <w:pStyle w:val="Sansinterligne"/>
              <w:ind w:left="-10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69.60€</w:t>
            </w:r>
          </w:p>
        </w:tc>
        <w:tc>
          <w:tcPr>
            <w:tcW w:w="567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7E0F05AF" w14:textId="77777777" w:rsidR="00954003" w:rsidRPr="00917893" w:rsidRDefault="00954003" w:rsidP="00954003">
            <w:pPr>
              <w:pStyle w:val="Sansinterligne"/>
              <w:ind w:right="3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59F9EB" w14:textId="77777777" w:rsidR="00954003" w:rsidRPr="00917893" w:rsidRDefault="00954003" w:rsidP="002B5F86">
            <w:pPr>
              <w:pStyle w:val="Sansinterligne"/>
              <w:ind w:right="-2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D58337" w14:textId="77777777" w:rsidR="00954003" w:rsidRPr="00917893" w:rsidRDefault="00954003" w:rsidP="002B5F86">
            <w:pPr>
              <w:pStyle w:val="Sansinterligne"/>
              <w:ind w:right="11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93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954003" w:rsidRPr="00A04FC4" w14:paraId="526C9AFE" w14:textId="77777777" w:rsidTr="002B5F86">
        <w:trPr>
          <w:trHeight w:val="227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01DA3FA6" w14:textId="77777777" w:rsidR="00954003" w:rsidRPr="008D0F1F" w:rsidRDefault="00954003" w:rsidP="00954003">
            <w:pPr>
              <w:pStyle w:val="Sansinterligne"/>
              <w:jc w:val="right"/>
              <w:rPr>
                <w:rFonts w:ascii="Arial Narrow" w:hAnsi="Arial Narrow"/>
                <w:color w:val="404040"/>
                <w:sz w:val="16"/>
                <w:szCs w:val="16"/>
              </w:rPr>
            </w:pPr>
            <w:r>
              <w:rPr>
                <w:rFonts w:ascii="Arial Narrow" w:hAnsi="Arial Narrow"/>
                <w:color w:val="404040"/>
                <w:sz w:val="16"/>
                <w:szCs w:val="16"/>
              </w:rPr>
              <w:t xml:space="preserve">1 Adulte +1 Junior </w:t>
            </w:r>
            <w:r w:rsidRPr="008C1418">
              <w:rPr>
                <w:rFonts w:ascii="Arial Narrow" w:hAnsi="Arial Narrow"/>
                <w:color w:val="FF0000"/>
                <w:sz w:val="14"/>
                <w:szCs w:val="14"/>
              </w:rPr>
              <w:t>(13/17</w:t>
            </w:r>
            <w:r>
              <w:rPr>
                <w:rFonts w:ascii="Arial Narrow" w:hAnsi="Arial Narrow"/>
                <w:color w:val="FF0000"/>
                <w:sz w:val="14"/>
                <w:szCs w:val="14"/>
              </w:rPr>
              <w:t xml:space="preserve"> ans</w:t>
            </w:r>
            <w:r w:rsidRPr="008C1418">
              <w:rPr>
                <w:rFonts w:ascii="Arial Narrow" w:hAnsi="Arial Narrow"/>
                <w:color w:val="FF0000"/>
                <w:sz w:val="14"/>
                <w:szCs w:val="14"/>
              </w:rPr>
              <w:t>)</w:t>
            </w:r>
            <w:r>
              <w:rPr>
                <w:rFonts w:ascii="Arial Narrow" w:hAnsi="Arial Narrow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color w:val="404040"/>
                <w:sz w:val="16"/>
                <w:szCs w:val="16"/>
              </w:rPr>
              <w:t>+2 Enfants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C1418">
              <w:rPr>
                <w:rFonts w:ascii="Arial Narrow" w:hAnsi="Arial Narrow"/>
                <w:color w:val="FF0000"/>
                <w:sz w:val="14"/>
                <w:szCs w:val="14"/>
              </w:rPr>
              <w:t>(5/12 ans)</w:t>
            </w:r>
            <w:r>
              <w:rPr>
                <w:rFonts w:ascii="Arial Narrow" w:hAnsi="Arial Narrow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6 </w:t>
            </w: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>jours</w:t>
            </w:r>
          </w:p>
        </w:tc>
        <w:tc>
          <w:tcPr>
            <w:tcW w:w="113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2CC8828C" w14:textId="77777777" w:rsidR="00954003" w:rsidRPr="00A940F3" w:rsidRDefault="00954003" w:rsidP="00954003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2344FF86" w14:textId="77777777" w:rsidR="00954003" w:rsidRPr="00A940F3" w:rsidRDefault="00954003" w:rsidP="00954003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290B8DE3" w14:textId="77777777" w:rsidR="00954003" w:rsidRPr="00E12C3B" w:rsidRDefault="00954003" w:rsidP="00954003">
            <w:pPr>
              <w:pStyle w:val="Sansinterligne"/>
              <w:ind w:right="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</w:tcMar>
            <w:vAlign w:val="center"/>
          </w:tcPr>
          <w:p w14:paraId="3B4F0343" w14:textId="726D315A" w:rsidR="00954003" w:rsidRDefault="00954003" w:rsidP="00954003">
            <w:pPr>
              <w:widowControl w:val="0"/>
              <w:ind w:right="34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806 €</w:t>
            </w: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CEF9A" w14:textId="77777777" w:rsidR="00954003" w:rsidRPr="00917893" w:rsidRDefault="00954003" w:rsidP="00954003">
            <w:pPr>
              <w:pStyle w:val="Sansinterligne"/>
              <w:ind w:right="131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79C0C966" w14:textId="77777777" w:rsidR="00954003" w:rsidRPr="00917893" w:rsidRDefault="00954003" w:rsidP="00954003">
            <w:pPr>
              <w:pStyle w:val="Sansinterligne"/>
              <w:ind w:left="-10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69.60€</w:t>
            </w:r>
          </w:p>
        </w:tc>
        <w:tc>
          <w:tcPr>
            <w:tcW w:w="567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73FB41D1" w14:textId="77777777" w:rsidR="00954003" w:rsidRPr="00917893" w:rsidRDefault="00954003" w:rsidP="00954003">
            <w:pPr>
              <w:pStyle w:val="Sansinterligne"/>
              <w:ind w:right="3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18E132" w14:textId="77777777" w:rsidR="00954003" w:rsidRPr="00917893" w:rsidRDefault="00954003" w:rsidP="002B5F86">
            <w:pPr>
              <w:pStyle w:val="Sansinterligne"/>
              <w:ind w:right="-2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3EECB" w14:textId="77777777" w:rsidR="00954003" w:rsidRPr="00917893" w:rsidRDefault="00954003" w:rsidP="002B5F86">
            <w:pPr>
              <w:pStyle w:val="Sansinterligne"/>
              <w:ind w:right="11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4003" w:rsidRPr="00A04FC4" w14:paraId="1535A4E4" w14:textId="77777777" w:rsidTr="002B5F86">
        <w:trPr>
          <w:trHeight w:val="227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2B82D36C" w14:textId="77777777" w:rsidR="00954003" w:rsidRPr="008D0F1F" w:rsidRDefault="00954003" w:rsidP="00954003">
            <w:pPr>
              <w:pStyle w:val="Sansinterligne"/>
              <w:jc w:val="right"/>
              <w:rPr>
                <w:rFonts w:ascii="Arial Narrow" w:hAnsi="Arial Narrow"/>
                <w:color w:val="404040"/>
                <w:sz w:val="16"/>
                <w:szCs w:val="16"/>
              </w:rPr>
            </w:pPr>
            <w:r>
              <w:rPr>
                <w:rFonts w:ascii="Arial Narrow" w:hAnsi="Arial Narrow"/>
                <w:color w:val="404040"/>
                <w:sz w:val="16"/>
                <w:szCs w:val="16"/>
              </w:rPr>
              <w:t xml:space="preserve">2 </w:t>
            </w:r>
            <w:r w:rsidRPr="00281004">
              <w:rPr>
                <w:rFonts w:ascii="Arial Narrow" w:hAnsi="Arial Narrow"/>
                <w:color w:val="404040"/>
                <w:sz w:val="16"/>
                <w:szCs w:val="16"/>
              </w:rPr>
              <w:t>Adulte</w:t>
            </w:r>
            <w:r>
              <w:rPr>
                <w:rFonts w:ascii="Arial Narrow" w:hAnsi="Arial Narrow"/>
                <w:color w:val="404040"/>
                <w:sz w:val="16"/>
                <w:szCs w:val="16"/>
              </w:rPr>
              <w:t>s</w:t>
            </w:r>
            <w:r w:rsidRPr="00281004">
              <w:rPr>
                <w:rFonts w:ascii="Arial Narrow" w:hAnsi="Arial Narrow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404040"/>
                <w:sz w:val="16"/>
                <w:szCs w:val="16"/>
              </w:rPr>
              <w:t>+ 2 Juniors</w:t>
            </w:r>
            <w:r w:rsidRPr="0028100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C1418">
              <w:rPr>
                <w:rFonts w:ascii="Arial Narrow" w:hAnsi="Arial Narrow"/>
                <w:color w:val="FF0000"/>
                <w:sz w:val="14"/>
                <w:szCs w:val="14"/>
              </w:rPr>
              <w:t>(13/17</w:t>
            </w:r>
            <w:r>
              <w:rPr>
                <w:rFonts w:ascii="Arial Narrow" w:hAnsi="Arial Narrow"/>
                <w:color w:val="FF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FF0000"/>
                <w:sz w:val="14"/>
                <w:szCs w:val="14"/>
              </w:rPr>
              <w:t>ans</w:t>
            </w:r>
            <w:r w:rsidRPr="008C1418">
              <w:rPr>
                <w:rFonts w:ascii="Arial Narrow" w:hAnsi="Arial Narrow"/>
                <w:color w:val="FF0000"/>
                <w:sz w:val="14"/>
                <w:szCs w:val="14"/>
              </w:rPr>
              <w:t>)</w:t>
            </w:r>
            <w:r w:rsidRPr="00A940F3">
              <w:rPr>
                <w:rFonts w:ascii="Arial" w:hAnsi="Arial" w:cs="Arial"/>
                <w:snapToGrid w:val="0"/>
                <w:color w:val="CC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6</w:t>
            </w:r>
            <w:proofErr w:type="gramEnd"/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 jours</w:t>
            </w:r>
          </w:p>
        </w:tc>
        <w:tc>
          <w:tcPr>
            <w:tcW w:w="113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54F5A535" w14:textId="77777777" w:rsidR="00954003" w:rsidRPr="00A940F3" w:rsidRDefault="00954003" w:rsidP="00954003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6ECFCD53" w14:textId="77777777" w:rsidR="00954003" w:rsidRPr="00A940F3" w:rsidRDefault="00954003" w:rsidP="00954003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3504D8A6" w14:textId="77777777" w:rsidR="00954003" w:rsidRPr="00E12C3B" w:rsidRDefault="00954003" w:rsidP="00954003">
            <w:pPr>
              <w:pStyle w:val="Sansinterligne"/>
              <w:ind w:right="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</w:tcMar>
            <w:vAlign w:val="center"/>
          </w:tcPr>
          <w:p w14:paraId="15F81693" w14:textId="65109A75" w:rsidR="00954003" w:rsidRDefault="00954003" w:rsidP="00954003">
            <w:pPr>
              <w:widowControl w:val="0"/>
              <w:ind w:right="34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904 €</w:t>
            </w: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86B6B4" w14:textId="77777777" w:rsidR="00954003" w:rsidRPr="00917893" w:rsidRDefault="00954003" w:rsidP="00954003">
            <w:pPr>
              <w:pStyle w:val="Sansinterligne"/>
              <w:ind w:right="131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701C0528" w14:textId="77777777" w:rsidR="00954003" w:rsidRPr="00917893" w:rsidRDefault="00954003" w:rsidP="00954003">
            <w:pPr>
              <w:pStyle w:val="Sansinterligne"/>
              <w:ind w:left="-10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69.60€</w:t>
            </w:r>
          </w:p>
        </w:tc>
        <w:tc>
          <w:tcPr>
            <w:tcW w:w="567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7DFED3B4" w14:textId="77777777" w:rsidR="00954003" w:rsidRPr="00917893" w:rsidRDefault="00954003" w:rsidP="00954003">
            <w:pPr>
              <w:pStyle w:val="Sansinterligne"/>
              <w:ind w:right="3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0C8A1E" w14:textId="77777777" w:rsidR="00954003" w:rsidRPr="00917893" w:rsidRDefault="00954003" w:rsidP="002B5F86">
            <w:pPr>
              <w:pStyle w:val="Sansinterligne"/>
              <w:ind w:right="-2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1B5FC3" w14:textId="77777777" w:rsidR="00954003" w:rsidRPr="00917893" w:rsidRDefault="00954003" w:rsidP="002B5F86">
            <w:pPr>
              <w:pStyle w:val="Sansinterligne"/>
              <w:ind w:right="11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4003" w:rsidRPr="00A04FC4" w14:paraId="3BA8BAE8" w14:textId="77777777" w:rsidTr="002B5F86">
        <w:trPr>
          <w:trHeight w:val="227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46038BA1" w14:textId="77777777" w:rsidR="00954003" w:rsidRPr="008D0F1F" w:rsidRDefault="00954003" w:rsidP="00954003">
            <w:pPr>
              <w:pStyle w:val="Sansinterligne"/>
              <w:jc w:val="right"/>
              <w:rPr>
                <w:rFonts w:ascii="Arial Narrow" w:hAnsi="Arial Narrow"/>
                <w:color w:val="404040"/>
                <w:sz w:val="16"/>
                <w:szCs w:val="16"/>
              </w:rPr>
            </w:pPr>
            <w:r>
              <w:rPr>
                <w:rFonts w:ascii="Arial Narrow" w:hAnsi="Arial Narrow"/>
                <w:color w:val="404040"/>
                <w:sz w:val="16"/>
                <w:szCs w:val="16"/>
              </w:rPr>
              <w:t xml:space="preserve">2 Adultes +1 Junior </w:t>
            </w:r>
            <w:r w:rsidRPr="008C1418">
              <w:rPr>
                <w:rFonts w:ascii="Arial Narrow" w:hAnsi="Arial Narrow"/>
                <w:color w:val="FF0000"/>
                <w:sz w:val="14"/>
                <w:szCs w:val="14"/>
              </w:rPr>
              <w:t>(13/17</w:t>
            </w:r>
            <w:r>
              <w:rPr>
                <w:rFonts w:ascii="Arial Narrow" w:hAnsi="Arial Narrow"/>
                <w:color w:val="FF0000"/>
                <w:sz w:val="14"/>
                <w:szCs w:val="14"/>
              </w:rPr>
              <w:t xml:space="preserve"> ans</w:t>
            </w:r>
            <w:r w:rsidRPr="008C1418">
              <w:rPr>
                <w:rFonts w:ascii="Arial Narrow" w:hAnsi="Arial Narrow"/>
                <w:color w:val="FF0000"/>
                <w:sz w:val="14"/>
                <w:szCs w:val="14"/>
              </w:rPr>
              <w:t>)</w:t>
            </w:r>
            <w:r>
              <w:rPr>
                <w:rFonts w:ascii="Arial Narrow" w:hAnsi="Arial Narrow"/>
                <w:color w:val="404040"/>
                <w:sz w:val="16"/>
                <w:szCs w:val="16"/>
              </w:rPr>
              <w:t xml:space="preserve"> +1 Enfant </w:t>
            </w:r>
            <w:r w:rsidRPr="008C1418">
              <w:rPr>
                <w:rFonts w:ascii="Arial Narrow" w:hAnsi="Arial Narrow"/>
                <w:color w:val="FF0000"/>
                <w:sz w:val="14"/>
                <w:szCs w:val="14"/>
              </w:rPr>
              <w:t>(5/12 ans)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6</w:t>
            </w:r>
            <w:r w:rsidRPr="00A940F3">
              <w:rPr>
                <w:rFonts w:ascii="Arial" w:hAnsi="Arial" w:cs="Arial"/>
                <w:snapToGrid w:val="0"/>
                <w:sz w:val="16"/>
                <w:szCs w:val="16"/>
              </w:rPr>
              <w:t xml:space="preserve"> jours</w:t>
            </w:r>
          </w:p>
        </w:tc>
        <w:tc>
          <w:tcPr>
            <w:tcW w:w="1134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1110804C" w14:textId="77777777" w:rsidR="00954003" w:rsidRPr="00A940F3" w:rsidRDefault="00954003" w:rsidP="00954003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4116B129" w14:textId="77777777" w:rsidR="00954003" w:rsidRPr="00A940F3" w:rsidRDefault="00954003" w:rsidP="00954003">
            <w:pPr>
              <w:pStyle w:val="Sansinterligne"/>
              <w:ind w:right="8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1E974BA9" w14:textId="77777777" w:rsidR="00954003" w:rsidRPr="00E12C3B" w:rsidRDefault="00954003" w:rsidP="00954003">
            <w:pPr>
              <w:pStyle w:val="Sansinterligne"/>
              <w:ind w:right="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tcMar>
              <w:left w:w="57" w:type="dxa"/>
            </w:tcMar>
            <w:vAlign w:val="center"/>
          </w:tcPr>
          <w:p w14:paraId="2D3E5D19" w14:textId="7AF453EB" w:rsidR="00954003" w:rsidRPr="00A940F3" w:rsidRDefault="00954003" w:rsidP="00954003">
            <w:pPr>
              <w:widowControl w:val="0"/>
              <w:ind w:right="34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855 €</w:t>
            </w:r>
          </w:p>
        </w:tc>
        <w:tc>
          <w:tcPr>
            <w:tcW w:w="992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866598" w14:textId="77777777" w:rsidR="00954003" w:rsidRPr="00917893" w:rsidRDefault="00954003" w:rsidP="00954003">
            <w:pPr>
              <w:ind w:right="131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5AF44611" w14:textId="77777777" w:rsidR="00954003" w:rsidRPr="00917893" w:rsidRDefault="00954003" w:rsidP="00954003">
            <w:pPr>
              <w:pStyle w:val="Sansinterligne"/>
              <w:ind w:left="-10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69.60€</w:t>
            </w:r>
          </w:p>
        </w:tc>
        <w:tc>
          <w:tcPr>
            <w:tcW w:w="567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  <w:vAlign w:val="center"/>
          </w:tcPr>
          <w:p w14:paraId="6830EFD0" w14:textId="77777777" w:rsidR="00954003" w:rsidRPr="00917893" w:rsidRDefault="00954003" w:rsidP="00954003">
            <w:pPr>
              <w:ind w:right="3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6CDF25" w14:textId="77777777" w:rsidR="00954003" w:rsidRPr="00917893" w:rsidRDefault="00954003" w:rsidP="002B5F86">
            <w:pPr>
              <w:ind w:right="-2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B96D73" w14:textId="77777777" w:rsidR="00954003" w:rsidRPr="00A04FC4" w:rsidRDefault="00954003" w:rsidP="002B5F86">
            <w:pPr>
              <w:ind w:right="114"/>
              <w:jc w:val="right"/>
              <w:rPr>
                <w:sz w:val="16"/>
                <w:szCs w:val="16"/>
              </w:rPr>
            </w:pPr>
            <w:r w:rsidRPr="009178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FC4">
              <w:rPr>
                <w:rFonts w:ascii="Arial" w:hAnsi="Arial" w:cs="Arial"/>
                <w:sz w:val="16"/>
                <w:szCs w:val="16"/>
                <w:lang w:val="en-US"/>
              </w:rPr>
              <w:t>€</w:t>
            </w:r>
          </w:p>
        </w:tc>
      </w:tr>
      <w:tr w:rsidR="00290090" w:rsidRPr="009F39EE" w14:paraId="626F472F" w14:textId="77777777" w:rsidTr="002B5F86">
        <w:trPr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808080"/>
            <w:vAlign w:val="center"/>
          </w:tcPr>
          <w:p w14:paraId="53171FDC" w14:textId="77777777" w:rsidR="00290090" w:rsidRPr="00EB4CE1" w:rsidRDefault="00290090" w:rsidP="00290090">
            <w:pPr>
              <w:pStyle w:val="Sansinterligne"/>
              <w:ind w:right="83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808080"/>
            <w:vAlign w:val="center"/>
          </w:tcPr>
          <w:p w14:paraId="392E22FF" w14:textId="77777777" w:rsidR="00290090" w:rsidRPr="00EB4CE1" w:rsidRDefault="00290090" w:rsidP="00290090">
            <w:pPr>
              <w:pStyle w:val="Sansinterligne"/>
              <w:ind w:right="83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808080"/>
            <w:vAlign w:val="center"/>
          </w:tcPr>
          <w:p w14:paraId="3A0175F1" w14:textId="77777777" w:rsidR="00290090" w:rsidRPr="00EB4CE1" w:rsidRDefault="00290090" w:rsidP="00290090">
            <w:pPr>
              <w:pStyle w:val="Sansinterligne"/>
              <w:ind w:right="83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808080"/>
            <w:vAlign w:val="center"/>
          </w:tcPr>
          <w:p w14:paraId="65166834" w14:textId="77777777" w:rsidR="00290090" w:rsidRPr="00EB4CE1" w:rsidRDefault="00290090" w:rsidP="00290090">
            <w:pPr>
              <w:pStyle w:val="Sansinterligne"/>
              <w:ind w:right="83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808080"/>
            <w:vAlign w:val="center"/>
          </w:tcPr>
          <w:p w14:paraId="27A881F0" w14:textId="77777777" w:rsidR="00290090" w:rsidRPr="00EB4CE1" w:rsidRDefault="00290090" w:rsidP="00290090">
            <w:pPr>
              <w:pStyle w:val="Sansinterligne"/>
              <w:ind w:left="-28" w:right="-28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808080"/>
          </w:tcPr>
          <w:p w14:paraId="068D8F03" w14:textId="77777777" w:rsidR="00290090" w:rsidRPr="00EB4CE1" w:rsidRDefault="00290090" w:rsidP="00290090">
            <w:pPr>
              <w:pStyle w:val="Sansinterligne"/>
              <w:ind w:right="83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808080"/>
          </w:tcPr>
          <w:p w14:paraId="7FB409C1" w14:textId="77777777" w:rsidR="00290090" w:rsidRPr="00EB4CE1" w:rsidRDefault="00290090" w:rsidP="00290090">
            <w:pPr>
              <w:pStyle w:val="Sansinterligne"/>
              <w:ind w:right="83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808080"/>
          </w:tcPr>
          <w:p w14:paraId="38E71CA3" w14:textId="77777777" w:rsidR="00290090" w:rsidRPr="00EB4CE1" w:rsidRDefault="00290090" w:rsidP="00290090">
            <w:pPr>
              <w:pStyle w:val="Sansinterligne"/>
              <w:ind w:right="83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14:paraId="154265DF" w14:textId="77777777" w:rsidR="00290090" w:rsidRPr="00EB4CE1" w:rsidRDefault="00290090" w:rsidP="002B5F86">
            <w:pPr>
              <w:pStyle w:val="Sansinterligne"/>
              <w:ind w:right="-28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14:paraId="2F4AC885" w14:textId="77777777" w:rsidR="00290090" w:rsidRPr="00EB4CE1" w:rsidRDefault="00290090" w:rsidP="002B5F86">
            <w:pPr>
              <w:pStyle w:val="Sansinterligne"/>
              <w:ind w:right="83"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14:paraId="62FB6C1C" w14:textId="77777777" w:rsidR="00290090" w:rsidRPr="00EB4CE1" w:rsidRDefault="00290090" w:rsidP="002B5F86">
            <w:pPr>
              <w:pStyle w:val="Sansinterligne"/>
              <w:ind w:right="83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290090" w:rsidRPr="00B84D03" w14:paraId="4FE8F3CF" w14:textId="77777777" w:rsidTr="002B5F86">
        <w:trPr>
          <w:trHeight w:val="243"/>
          <w:jc w:val="center"/>
        </w:trPr>
        <w:tc>
          <w:tcPr>
            <w:tcW w:w="36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20ACE2F" w14:textId="77777777" w:rsidR="00290090" w:rsidRPr="00B84D03" w:rsidRDefault="00290090" w:rsidP="00290090">
            <w:pPr>
              <w:pStyle w:val="Sansinterligne"/>
              <w:ind w:right="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394C16E" w14:textId="77777777" w:rsidR="00290090" w:rsidRPr="00B84D03" w:rsidRDefault="00290090" w:rsidP="00290090">
            <w:pPr>
              <w:pStyle w:val="Sansinterligne"/>
              <w:ind w:right="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CCD896F" w14:textId="77777777" w:rsidR="00290090" w:rsidRDefault="00290090" w:rsidP="00290090">
            <w:pPr>
              <w:pStyle w:val="Sansinterligne"/>
              <w:ind w:right="33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74006E">
              <w:rPr>
                <w:rFonts w:ascii="Arial Narrow" w:hAnsi="Arial Narrow"/>
                <w:b/>
                <w:snapToGrid w:val="0"/>
                <w:sz w:val="24"/>
                <w:szCs w:val="24"/>
              </w:rPr>
              <w:t>Montant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006E">
              <w:rPr>
                <w:rFonts w:ascii="Arial Narrow" w:hAnsi="Arial Narrow"/>
                <w:b/>
                <w:snapToGrid w:val="0"/>
                <w:sz w:val="24"/>
                <w:szCs w:val="24"/>
              </w:rPr>
              <w:t>Total</w:t>
            </w:r>
            <w:r>
              <w:rPr>
                <w:rFonts w:ascii="Arial Narrow" w:hAnsi="Arial Narrow"/>
                <w:b/>
                <w:snapToGrid w:val="0"/>
                <w:sz w:val="24"/>
                <w:szCs w:val="24"/>
              </w:rPr>
              <w:t xml:space="preserve"> </w:t>
            </w:r>
            <w:r w:rsidRPr="000B4204">
              <w:rPr>
                <w:rFonts w:ascii="Arial Narrow" w:hAnsi="Arial Narrow"/>
                <w:snapToGrid w:val="0"/>
                <w:sz w:val="24"/>
                <w:szCs w:val="24"/>
              </w:rPr>
              <w:t>du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 xml:space="preserve"> Règlement :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1E0D17" w14:textId="2F5F1195" w:rsidR="00290090" w:rsidRPr="00B84D03" w:rsidRDefault="00290090" w:rsidP="002B5F86">
            <w:pPr>
              <w:pStyle w:val="Sansinterligne"/>
              <w:ind w:right="-2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€</w:t>
            </w:r>
          </w:p>
        </w:tc>
      </w:tr>
    </w:tbl>
    <w:p w14:paraId="36DE3ED7" w14:textId="77777777" w:rsidR="00E93B0C" w:rsidRPr="00FE5080" w:rsidRDefault="0059032B" w:rsidP="00116477">
      <w:pPr>
        <w:pStyle w:val="Sansinterligne"/>
        <w:ind w:left="142"/>
        <w:rPr>
          <w:rFonts w:ascii="Arial Narrow" w:hAnsi="Arial Narrow" w:cs="Arial"/>
          <w:b/>
          <w:color w:val="7030A0"/>
          <w:sz w:val="18"/>
          <w:szCs w:val="18"/>
        </w:rPr>
      </w:pPr>
      <w:r w:rsidRPr="00116477">
        <w:rPr>
          <w:rFonts w:ascii="Arial Narrow" w:hAnsi="Arial Narrow" w:cs="Arial"/>
          <w:sz w:val="18"/>
          <w:szCs w:val="18"/>
        </w:rPr>
        <w:t xml:space="preserve"> </w:t>
      </w:r>
      <w:r w:rsidR="00CF500F" w:rsidRPr="00116477">
        <w:rPr>
          <w:rFonts w:ascii="Arial Narrow" w:hAnsi="Arial Narrow" w:cs="Arial"/>
          <w:sz w:val="18"/>
          <w:szCs w:val="18"/>
        </w:rPr>
        <w:t>(*) Modifier le nombre de jours et le prix pour autres durées</w:t>
      </w:r>
      <w:r w:rsidR="00116477">
        <w:rPr>
          <w:rFonts w:ascii="Arial Narrow" w:hAnsi="Arial Narrow" w:cs="Arial"/>
          <w:sz w:val="18"/>
          <w:szCs w:val="18"/>
        </w:rPr>
        <w:t>.</w:t>
      </w:r>
      <w:r w:rsidR="00FE5080">
        <w:rPr>
          <w:rFonts w:ascii="Arial Narrow" w:hAnsi="Arial Narrow" w:cs="Arial"/>
          <w:sz w:val="18"/>
          <w:szCs w:val="18"/>
        </w:rPr>
        <w:t xml:space="preserve">     </w:t>
      </w:r>
      <w:r w:rsidR="00FE5080" w:rsidRPr="00FE5080">
        <w:rPr>
          <w:rFonts w:ascii="Arial Narrow" w:hAnsi="Arial Narrow" w:cs="Arial"/>
          <w:b/>
          <w:color w:val="7030A0"/>
          <w:sz w:val="18"/>
          <w:szCs w:val="18"/>
        </w:rPr>
        <w:t xml:space="preserve"> * Tarif Assurance : </w:t>
      </w:r>
      <w:r w:rsidR="00FE5080" w:rsidRPr="00FE5080">
        <w:rPr>
          <w:rFonts w:ascii="Arial Narrow" w:hAnsi="Arial Narrow" w:cs="Arial"/>
          <w:b/>
          <w:color w:val="7030A0"/>
          <w:sz w:val="18"/>
          <w:szCs w:val="18"/>
          <w:u w:val="single"/>
        </w:rPr>
        <w:t>2.</w:t>
      </w:r>
      <w:r w:rsidR="00057491">
        <w:rPr>
          <w:rFonts w:ascii="Arial Narrow" w:hAnsi="Arial Narrow" w:cs="Arial"/>
          <w:b/>
          <w:color w:val="7030A0"/>
          <w:sz w:val="18"/>
          <w:szCs w:val="18"/>
          <w:u w:val="single"/>
        </w:rPr>
        <w:t>9</w:t>
      </w:r>
      <w:r w:rsidR="00FE5080" w:rsidRPr="00FE5080">
        <w:rPr>
          <w:rFonts w:ascii="Arial Narrow" w:hAnsi="Arial Narrow" w:cs="Arial"/>
          <w:b/>
          <w:color w:val="7030A0"/>
          <w:sz w:val="18"/>
          <w:szCs w:val="18"/>
          <w:u w:val="single"/>
        </w:rPr>
        <w:t>0 €/jour</w:t>
      </w:r>
      <w:r w:rsidR="00FE5080">
        <w:rPr>
          <w:rFonts w:ascii="Arial Narrow" w:hAnsi="Arial Narrow" w:cs="Arial"/>
          <w:b/>
          <w:color w:val="7030A0"/>
          <w:sz w:val="18"/>
          <w:szCs w:val="18"/>
        </w:rPr>
        <w:t xml:space="preserve"> </w:t>
      </w:r>
      <w:r w:rsidR="00FE5080" w:rsidRPr="00FE5080">
        <w:rPr>
          <w:rFonts w:ascii="Arial Narrow" w:hAnsi="Arial Narrow" w:cs="Arial"/>
          <w:color w:val="7030A0"/>
          <w:sz w:val="18"/>
          <w:szCs w:val="18"/>
        </w:rPr>
        <w:t>= 1</w:t>
      </w:r>
      <w:r w:rsidR="00057491">
        <w:rPr>
          <w:rFonts w:ascii="Arial Narrow" w:hAnsi="Arial Narrow" w:cs="Arial"/>
          <w:color w:val="7030A0"/>
          <w:sz w:val="18"/>
          <w:szCs w:val="18"/>
        </w:rPr>
        <w:t>7.4</w:t>
      </w:r>
      <w:r w:rsidR="00FE5080" w:rsidRPr="00FE5080">
        <w:rPr>
          <w:rFonts w:ascii="Arial Narrow" w:hAnsi="Arial Narrow" w:cs="Arial"/>
          <w:color w:val="7030A0"/>
          <w:sz w:val="18"/>
          <w:szCs w:val="18"/>
        </w:rPr>
        <w:t>0€ pour 6 jours</w:t>
      </w:r>
      <w:r>
        <w:rPr>
          <w:rFonts w:ascii="Arial Narrow" w:hAnsi="Arial Narrow" w:cs="Arial"/>
          <w:color w:val="7030A0"/>
          <w:sz w:val="18"/>
          <w:szCs w:val="18"/>
        </w:rPr>
        <w:t xml:space="preserve"> ou 20.30€ pour 6,5 jours</w:t>
      </w:r>
      <w:r w:rsidR="00FE5080">
        <w:rPr>
          <w:rFonts w:ascii="Arial Narrow" w:hAnsi="Arial Narrow" w:cs="Arial"/>
          <w:b/>
          <w:color w:val="7030A0"/>
          <w:sz w:val="18"/>
          <w:szCs w:val="18"/>
        </w:rPr>
        <w:t>.</w:t>
      </w:r>
    </w:p>
    <w:p w14:paraId="071D9480" w14:textId="77777777" w:rsidR="00CF500F" w:rsidRPr="002012D4" w:rsidRDefault="00CF500F" w:rsidP="002012D4">
      <w:pPr>
        <w:pStyle w:val="Sansinterligne"/>
        <w:ind w:left="142"/>
        <w:rPr>
          <w:rFonts w:ascii="Arial Narrow" w:hAnsi="Arial Narrow"/>
          <w:i/>
          <w:snapToGrid w:val="0"/>
          <w:color w:val="984806"/>
          <w:sz w:val="20"/>
          <w:szCs w:val="20"/>
        </w:rPr>
      </w:pPr>
      <w:r w:rsidRPr="003068E7">
        <w:rPr>
          <w:rFonts w:ascii="Arial Narrow" w:hAnsi="Arial Narrow"/>
          <w:i/>
          <w:snapToGrid w:val="0"/>
          <w:color w:val="984806"/>
          <w:sz w:val="20"/>
          <w:szCs w:val="20"/>
          <w:highlight w:val="yellow"/>
          <w:u w:val="single"/>
        </w:rPr>
        <w:t xml:space="preserve">Si vous payez par </w:t>
      </w:r>
      <w:r w:rsidRPr="003068E7">
        <w:rPr>
          <w:rFonts w:ascii="Arial Narrow" w:hAnsi="Arial Narrow"/>
          <w:b/>
          <w:i/>
          <w:snapToGrid w:val="0"/>
          <w:color w:val="984806"/>
          <w:sz w:val="20"/>
          <w:szCs w:val="20"/>
          <w:highlight w:val="yellow"/>
          <w:u w:val="single"/>
        </w:rPr>
        <w:t>virement</w:t>
      </w:r>
      <w:r w:rsidRPr="002012D4">
        <w:rPr>
          <w:rFonts w:ascii="Arial Narrow" w:hAnsi="Arial Narrow"/>
          <w:i/>
          <w:snapToGrid w:val="0"/>
          <w:color w:val="984806"/>
          <w:sz w:val="20"/>
          <w:szCs w:val="20"/>
        </w:rPr>
        <w:t xml:space="preserve"> : SVP faire </w:t>
      </w:r>
      <w:r w:rsidRPr="002012D4">
        <w:rPr>
          <w:rFonts w:ascii="Arial Narrow" w:hAnsi="Arial Narrow"/>
          <w:b/>
          <w:i/>
          <w:snapToGrid w:val="0"/>
          <w:color w:val="984806"/>
          <w:sz w:val="20"/>
          <w:szCs w:val="20"/>
        </w:rPr>
        <w:t>un seul virement</w:t>
      </w:r>
      <w:r w:rsidRPr="002012D4">
        <w:rPr>
          <w:rFonts w:ascii="Arial Narrow" w:hAnsi="Arial Narrow"/>
          <w:i/>
          <w:snapToGrid w:val="0"/>
          <w:color w:val="984806"/>
          <w:sz w:val="20"/>
          <w:szCs w:val="20"/>
        </w:rPr>
        <w:t xml:space="preserve"> en précisant le </w:t>
      </w:r>
      <w:r w:rsidRPr="003068E7">
        <w:rPr>
          <w:rFonts w:ascii="Arial Narrow" w:hAnsi="Arial Narrow"/>
          <w:b/>
          <w:i/>
          <w:snapToGrid w:val="0"/>
          <w:color w:val="984806"/>
          <w:sz w:val="20"/>
          <w:szCs w:val="20"/>
          <w:highlight w:val="yellow"/>
          <w:u w:val="single"/>
        </w:rPr>
        <w:t>nom du Chalet</w:t>
      </w:r>
      <w:r w:rsidRPr="002012D4">
        <w:rPr>
          <w:rFonts w:ascii="Arial Narrow" w:hAnsi="Arial Narrow"/>
          <w:i/>
          <w:snapToGrid w:val="0"/>
          <w:color w:val="984806"/>
          <w:sz w:val="20"/>
          <w:szCs w:val="20"/>
        </w:rPr>
        <w:t xml:space="preserve"> et la </w:t>
      </w:r>
      <w:r w:rsidRPr="003068E7">
        <w:rPr>
          <w:rFonts w:ascii="Arial Narrow" w:hAnsi="Arial Narrow"/>
          <w:b/>
          <w:i/>
          <w:snapToGrid w:val="0"/>
          <w:color w:val="984806"/>
          <w:sz w:val="20"/>
          <w:szCs w:val="20"/>
          <w:highlight w:val="yellow"/>
          <w:u w:val="single"/>
        </w:rPr>
        <w:t>date du séjour</w:t>
      </w:r>
      <w:r w:rsidRPr="002012D4">
        <w:rPr>
          <w:rFonts w:ascii="Arial Narrow" w:hAnsi="Arial Narrow"/>
          <w:i/>
          <w:snapToGrid w:val="0"/>
          <w:color w:val="984806"/>
          <w:sz w:val="20"/>
          <w:szCs w:val="20"/>
        </w:rPr>
        <w:t xml:space="preserve">, </w:t>
      </w:r>
      <w:r w:rsidRPr="003068E7">
        <w:rPr>
          <w:rFonts w:ascii="Arial Narrow" w:hAnsi="Arial Narrow"/>
          <w:i/>
          <w:snapToGrid w:val="0"/>
          <w:color w:val="984806"/>
          <w:sz w:val="20"/>
          <w:szCs w:val="20"/>
          <w:highlight w:val="yellow"/>
        </w:rPr>
        <w:t>dans le libellé</w:t>
      </w:r>
      <w:r w:rsidRPr="002012D4">
        <w:rPr>
          <w:rFonts w:ascii="Arial Narrow" w:hAnsi="Arial Narrow"/>
          <w:i/>
          <w:snapToGrid w:val="0"/>
          <w:color w:val="984806"/>
          <w:sz w:val="20"/>
          <w:szCs w:val="20"/>
        </w:rPr>
        <w:t>.</w:t>
      </w:r>
    </w:p>
    <w:p w14:paraId="14D6B68A" w14:textId="77777777" w:rsidR="004E1C0A" w:rsidRPr="0059032B" w:rsidRDefault="004E1C0A" w:rsidP="0059032B">
      <w:pPr>
        <w:pStyle w:val="Sansinterligne"/>
        <w:ind w:left="142"/>
        <w:rPr>
          <w:rFonts w:ascii="Arial Narrow" w:hAnsi="Arial Narrow"/>
          <w:i/>
          <w:snapToGrid w:val="0"/>
          <w:color w:val="7F7F7F"/>
          <w:lang w:val="en-US"/>
        </w:rPr>
      </w:pPr>
      <w:r w:rsidRPr="004E1C0A">
        <w:rPr>
          <w:rFonts w:ascii="Arial Narrow" w:hAnsi="Arial Narrow" w:cs="Arial"/>
          <w:i/>
          <w:snapToGrid w:val="0"/>
          <w:color w:val="7F7F7F"/>
          <w:sz w:val="18"/>
          <w:szCs w:val="18"/>
          <w:lang w:val="en-US"/>
        </w:rPr>
        <w:t>(If you pay by bank transfer, to specify the name of the</w:t>
      </w:r>
      <w:r w:rsidRPr="004E1C0A">
        <w:rPr>
          <w:color w:val="7F7F7F"/>
          <w:sz w:val="18"/>
          <w:szCs w:val="18"/>
          <w:lang w:val="en-US"/>
        </w:rPr>
        <w:t xml:space="preserve"> </w:t>
      </w:r>
      <w:r w:rsidRPr="004E1C0A">
        <w:rPr>
          <w:rFonts w:ascii="Arial Narrow" w:hAnsi="Arial Narrow" w:cs="Arial"/>
          <w:i/>
          <w:snapToGrid w:val="0"/>
          <w:color w:val="7F7F7F"/>
          <w:sz w:val="18"/>
          <w:szCs w:val="18"/>
          <w:lang w:val="en-US"/>
        </w:rPr>
        <w:t>accommodation and the date)</w:t>
      </w:r>
    </w:p>
    <w:p w14:paraId="0C257CEA" w14:textId="3DB3A43F" w:rsidR="00CF500F" w:rsidRPr="002012D4" w:rsidRDefault="00CF500F" w:rsidP="00B36EE0">
      <w:pPr>
        <w:widowControl w:val="0"/>
        <w:tabs>
          <w:tab w:val="left" w:leader="dot" w:pos="4395"/>
          <w:tab w:val="left" w:leader="dot" w:pos="8789"/>
        </w:tabs>
        <w:ind w:left="709"/>
        <w:rPr>
          <w:rFonts w:ascii="Arial Narrow" w:hAnsi="Arial Narrow"/>
          <w:i/>
          <w:snapToGrid w:val="0"/>
          <w:sz w:val="22"/>
          <w:szCs w:val="22"/>
        </w:rPr>
      </w:pPr>
      <w:r w:rsidRPr="002012D4">
        <w:rPr>
          <w:rFonts w:ascii="Arial Narrow" w:hAnsi="Arial Narrow"/>
          <w:i/>
          <w:snapToGrid w:val="0"/>
          <w:sz w:val="22"/>
          <w:szCs w:val="22"/>
        </w:rPr>
        <w:t>Paiement effectué le :</w:t>
      </w:r>
      <w:r w:rsidRPr="002012D4">
        <w:rPr>
          <w:rFonts w:ascii="Arial Narrow" w:hAnsi="Arial Narrow"/>
          <w:i/>
          <w:snapToGrid w:val="0"/>
          <w:sz w:val="22"/>
          <w:szCs w:val="22"/>
        </w:rPr>
        <w:tab/>
      </w:r>
      <w:r w:rsidR="00FC13E1">
        <w:rPr>
          <w:rFonts w:ascii="Arial Narrow" w:hAnsi="Arial Narrow"/>
          <w:i/>
          <w:snapToGrid w:val="0"/>
          <w:sz w:val="22"/>
          <w:szCs w:val="22"/>
        </w:rPr>
        <w:t xml:space="preserve">   </w:t>
      </w:r>
      <w:r w:rsidR="005253EB" w:rsidRPr="002012D4">
        <w:rPr>
          <w:rFonts w:ascii="Arial Narrow" w:hAnsi="Arial Narrow"/>
          <w:i/>
          <w:snapToGrid w:val="0"/>
          <w:sz w:val="22"/>
          <w:szCs w:val="22"/>
        </w:rPr>
        <w:t xml:space="preserve"> </w:t>
      </w:r>
      <w:r w:rsidRPr="002012D4">
        <w:rPr>
          <w:rFonts w:ascii="Arial Narrow" w:hAnsi="Arial Narrow"/>
          <w:i/>
          <w:snapToGrid w:val="0"/>
          <w:sz w:val="22"/>
          <w:szCs w:val="22"/>
        </w:rPr>
        <w:t xml:space="preserve">par (Virement, </w:t>
      </w:r>
      <w:proofErr w:type="gramStart"/>
      <w:r w:rsidRPr="002012D4">
        <w:rPr>
          <w:rFonts w:ascii="Arial Narrow" w:hAnsi="Arial Narrow"/>
          <w:i/>
          <w:snapToGrid w:val="0"/>
          <w:sz w:val="22"/>
          <w:szCs w:val="22"/>
        </w:rPr>
        <w:t>chèque,…</w:t>
      </w:r>
      <w:proofErr w:type="gramEnd"/>
      <w:r w:rsidRPr="002012D4">
        <w:rPr>
          <w:rFonts w:ascii="Arial Narrow" w:hAnsi="Arial Narrow"/>
          <w:i/>
          <w:snapToGrid w:val="0"/>
          <w:sz w:val="22"/>
          <w:szCs w:val="22"/>
        </w:rPr>
        <w:t>) :</w:t>
      </w:r>
      <w:r w:rsidR="005253EB" w:rsidRPr="002012D4">
        <w:rPr>
          <w:rFonts w:ascii="Arial Narrow" w:hAnsi="Arial Narrow"/>
          <w:i/>
          <w:snapToGrid w:val="0"/>
          <w:sz w:val="22"/>
          <w:szCs w:val="22"/>
        </w:rPr>
        <w:tab/>
      </w:r>
    </w:p>
    <w:p w14:paraId="1535DA01" w14:textId="6D3250ED" w:rsidR="005253EB" w:rsidRPr="005253EB" w:rsidRDefault="005253EB" w:rsidP="005253EB">
      <w:pPr>
        <w:widowControl w:val="0"/>
        <w:tabs>
          <w:tab w:val="left" w:pos="4536"/>
        </w:tabs>
        <w:ind w:left="709"/>
        <w:rPr>
          <w:rFonts w:ascii="Arial Narrow" w:hAnsi="Arial Narrow"/>
          <w:i/>
          <w:snapToGrid w:val="0"/>
        </w:rPr>
      </w:pPr>
      <w:r w:rsidRPr="005253EB">
        <w:rPr>
          <w:rFonts w:ascii="Arial Narrow" w:hAnsi="Arial Narrow"/>
          <w:i/>
          <w:snapToGrid w:val="0"/>
          <w:u w:val="single"/>
        </w:rPr>
        <w:t>Commentaires et Précisions</w:t>
      </w:r>
      <w:r w:rsidRPr="005253EB">
        <w:rPr>
          <w:rFonts w:ascii="Arial Narrow" w:hAnsi="Arial Narrow"/>
          <w:i/>
          <w:snapToGrid w:val="0"/>
        </w:rPr>
        <w:t> :</w:t>
      </w:r>
      <w:r>
        <w:rPr>
          <w:rFonts w:ascii="Arial Narrow" w:hAnsi="Arial Narrow"/>
          <w:i/>
          <w:snapToGrid w:val="0"/>
        </w:rPr>
        <w:t xml:space="preserve"> </w:t>
      </w:r>
    </w:p>
    <w:sectPr w:rsidR="005253EB" w:rsidRPr="005253EB" w:rsidSect="00771FE7">
      <w:headerReference w:type="default" r:id="rId7"/>
      <w:pgSz w:w="11906" w:h="16838"/>
      <w:pgMar w:top="1528" w:right="454" w:bottom="284" w:left="454" w:header="421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2E348" w14:textId="77777777" w:rsidR="000755BC" w:rsidRDefault="000755BC" w:rsidP="00E12C94">
      <w:r>
        <w:separator/>
      </w:r>
    </w:p>
  </w:endnote>
  <w:endnote w:type="continuationSeparator" w:id="0">
    <w:p w14:paraId="3938FEE9" w14:textId="77777777" w:rsidR="000755BC" w:rsidRDefault="000755BC" w:rsidP="00E1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AF2FA" w14:textId="77777777" w:rsidR="000755BC" w:rsidRDefault="000755BC" w:rsidP="00E12C94">
      <w:r>
        <w:separator/>
      </w:r>
    </w:p>
  </w:footnote>
  <w:footnote w:type="continuationSeparator" w:id="0">
    <w:p w14:paraId="25E7FC0A" w14:textId="77777777" w:rsidR="000755BC" w:rsidRDefault="000755BC" w:rsidP="00E1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4A97B" w14:textId="77777777" w:rsidR="00E12C94" w:rsidRPr="00E62171" w:rsidRDefault="00AE04FA">
    <w:pPr>
      <w:pStyle w:val="En-tte"/>
      <w:rPr>
        <w:rFonts w:ascii="Arial Rounded MT Bold" w:hAnsi="Arial Rounded MT Bold"/>
        <w:bCs/>
        <w:i/>
        <w:outline/>
        <w:sz w:val="26"/>
        <w:szCs w:val="26"/>
      </w:rPr>
    </w:pPr>
    <w:r>
      <w:rPr>
        <w:noProof/>
      </w:rPr>
      <w:pict w14:anchorId="2C5B7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222pt;margin-top:-2.3pt;width:126.1pt;height:35.55pt;z-index:251658240">
          <v:imagedata r:id="rId1" o:title="LogoRocharmePl_160x45"/>
        </v:shape>
      </w:pict>
    </w:r>
    <w:r>
      <w:rPr>
        <w:rFonts w:ascii="Arial Narrow" w:hAnsi="Arial Narrow"/>
        <w:i/>
        <w:noProof/>
        <w:sz w:val="26"/>
        <w:szCs w:val="26"/>
      </w:rPr>
      <w:pict w14:anchorId="4C525F0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2.55pt;margin-top:-5.3pt;width:212pt;height:45.75pt;z-index:251657216" filled="f" stroked="f">
          <v:textbox style="mso-next-textbox:#_x0000_s2049" inset=",,,0">
            <w:txbxContent>
              <w:p w14:paraId="23F5F8F3" w14:textId="77777777" w:rsidR="00E12C94" w:rsidRPr="00E62171" w:rsidRDefault="00E12C94" w:rsidP="00E12C94">
                <w:pPr>
                  <w:pStyle w:val="Sansinterligne"/>
                  <w:jc w:val="right"/>
                  <w:rPr>
                    <w:rFonts w:ascii="Arial Rounded MT Bold" w:hAnsi="Arial Rounded MT Bold"/>
                    <w:bCs/>
                    <w:i/>
                    <w:outline/>
                    <w:sz w:val="26"/>
                    <w:szCs w:val="26"/>
                  </w:rPr>
                </w:pPr>
                <w:proofErr w:type="spellStart"/>
                <w:r w:rsidRPr="00E62171">
                  <w:rPr>
                    <w:rFonts w:ascii="Arial Rounded MT Bold" w:hAnsi="Arial Rounded MT Bold"/>
                    <w:bCs/>
                    <w:i/>
                    <w:outline/>
                    <w:sz w:val="26"/>
                    <w:szCs w:val="26"/>
                  </w:rPr>
                  <w:t>Rocharme</w:t>
                </w:r>
                <w:proofErr w:type="spellEnd"/>
                <w:r w:rsidRPr="00E62171">
                  <w:rPr>
                    <w:rFonts w:ascii="Arial Rounded MT Bold" w:hAnsi="Arial Rounded MT Bold"/>
                    <w:bCs/>
                    <w:i/>
                    <w:outline/>
                    <w:sz w:val="26"/>
                    <w:szCs w:val="26"/>
                  </w:rPr>
                  <w:t xml:space="preserve"> VB</w:t>
                </w:r>
              </w:p>
              <w:p w14:paraId="2E5C4EC8" w14:textId="77777777" w:rsidR="00E12C94" w:rsidRPr="00E12C94" w:rsidRDefault="00E12C94" w:rsidP="00E12C94">
                <w:pPr>
                  <w:pStyle w:val="Sansinterligne"/>
                  <w:jc w:val="right"/>
                  <w:rPr>
                    <w:rFonts w:ascii="Arial Narrow" w:hAnsi="Arial Narrow"/>
                    <w:i/>
                    <w:sz w:val="16"/>
                  </w:rPr>
                </w:pPr>
                <w:proofErr w:type="spellStart"/>
                <w:r w:rsidRPr="00E12C94">
                  <w:rPr>
                    <w:rFonts w:ascii="Arial Narrow" w:hAnsi="Arial Narrow"/>
                    <w:i/>
                    <w:sz w:val="16"/>
                  </w:rPr>
                  <w:t>Uittreksel</w:t>
                </w:r>
                <w:proofErr w:type="spellEnd"/>
                <w:r w:rsidRPr="00E12C94">
                  <w:rPr>
                    <w:rFonts w:ascii="Arial Narrow" w:hAnsi="Arial Narrow"/>
                    <w:i/>
                    <w:sz w:val="16"/>
                  </w:rPr>
                  <w:t xml:space="preserve"> – </w:t>
                </w:r>
                <w:proofErr w:type="spellStart"/>
                <w:r w:rsidRPr="00E12C94">
                  <w:rPr>
                    <w:rFonts w:ascii="Arial Narrow" w:hAnsi="Arial Narrow"/>
                    <w:i/>
                    <w:sz w:val="16"/>
                  </w:rPr>
                  <w:t>Kamer</w:t>
                </w:r>
                <w:proofErr w:type="spellEnd"/>
                <w:r w:rsidRPr="00E12C94">
                  <w:rPr>
                    <w:rFonts w:ascii="Arial Narrow" w:hAnsi="Arial Narrow"/>
                    <w:i/>
                    <w:sz w:val="16"/>
                  </w:rPr>
                  <w:t xml:space="preserve"> van </w:t>
                </w:r>
                <w:proofErr w:type="spellStart"/>
                <w:r w:rsidRPr="00E12C94">
                  <w:rPr>
                    <w:rFonts w:ascii="Arial Narrow" w:hAnsi="Arial Narrow"/>
                    <w:i/>
                    <w:sz w:val="16"/>
                  </w:rPr>
                  <w:t>Koophandel</w:t>
                </w:r>
                <w:proofErr w:type="spellEnd"/>
                <w:r w:rsidRPr="00E12C94">
                  <w:rPr>
                    <w:rFonts w:ascii="Arial Narrow" w:hAnsi="Arial Narrow"/>
                    <w:i/>
                    <w:sz w:val="16"/>
                  </w:rPr>
                  <w:t xml:space="preserve"> </w:t>
                </w:r>
                <w:proofErr w:type="spellStart"/>
                <w:r w:rsidRPr="00E12C94">
                  <w:rPr>
                    <w:rFonts w:ascii="Arial Narrow" w:hAnsi="Arial Narrow"/>
                    <w:i/>
                    <w:sz w:val="16"/>
                  </w:rPr>
                  <w:t>Rijnland</w:t>
                </w:r>
                <w:proofErr w:type="spellEnd"/>
              </w:p>
              <w:p w14:paraId="26471398" w14:textId="77777777" w:rsidR="00E12C94" w:rsidRPr="00E12C94" w:rsidRDefault="00E12C94" w:rsidP="00E12C94">
                <w:pPr>
                  <w:jc w:val="right"/>
                  <w:rPr>
                    <w:rFonts w:ascii="Arial Narrow" w:hAnsi="Arial Narrow"/>
                    <w:i/>
                    <w:sz w:val="16"/>
                    <w:szCs w:val="22"/>
                  </w:rPr>
                </w:pPr>
                <w:proofErr w:type="spellStart"/>
                <w:r w:rsidRPr="00E12C94">
                  <w:rPr>
                    <w:rFonts w:ascii="Arial Narrow" w:hAnsi="Arial Narrow"/>
                    <w:i/>
                    <w:sz w:val="16"/>
                    <w:szCs w:val="22"/>
                  </w:rPr>
                  <w:t>Datum</w:t>
                </w:r>
                <w:proofErr w:type="spellEnd"/>
                <w:r w:rsidRPr="00E12C94">
                  <w:rPr>
                    <w:rFonts w:ascii="Arial Narrow" w:hAnsi="Arial Narrow"/>
                    <w:i/>
                    <w:sz w:val="16"/>
                    <w:szCs w:val="22"/>
                  </w:rPr>
                  <w:t xml:space="preserve"> </w:t>
                </w:r>
                <w:proofErr w:type="spellStart"/>
                <w:r w:rsidRPr="00E12C94">
                  <w:rPr>
                    <w:rFonts w:ascii="Arial Narrow" w:hAnsi="Arial Narrow"/>
                    <w:i/>
                    <w:sz w:val="16"/>
                    <w:szCs w:val="22"/>
                  </w:rPr>
                  <w:t>vestiging</w:t>
                </w:r>
                <w:proofErr w:type="spellEnd"/>
                <w:r w:rsidRPr="00E12C94">
                  <w:rPr>
                    <w:rFonts w:ascii="Arial Narrow" w:hAnsi="Arial Narrow"/>
                    <w:i/>
                    <w:sz w:val="16"/>
                    <w:szCs w:val="22"/>
                  </w:rPr>
                  <w:t xml:space="preserve"> : 01/01/2002 Leiden - </w:t>
                </w:r>
                <w:proofErr w:type="spellStart"/>
                <w:r w:rsidRPr="00E12C94">
                  <w:rPr>
                    <w:rFonts w:ascii="Arial Narrow" w:hAnsi="Arial Narrow"/>
                    <w:i/>
                    <w:sz w:val="16"/>
                    <w:szCs w:val="22"/>
                  </w:rPr>
                  <w:t>Dossiernummer</w:t>
                </w:r>
                <w:proofErr w:type="spellEnd"/>
                <w:r w:rsidRPr="00E12C94">
                  <w:rPr>
                    <w:rFonts w:ascii="Arial Narrow" w:hAnsi="Arial Narrow"/>
                    <w:i/>
                    <w:sz w:val="16"/>
                    <w:szCs w:val="22"/>
                  </w:rPr>
                  <w:t> : 28103347</w:t>
                </w:r>
              </w:p>
            </w:txbxContent>
          </v:textbox>
        </v:shape>
      </w:pict>
    </w:r>
    <w:r w:rsidR="00E12C94" w:rsidRPr="00E62171">
      <w:rPr>
        <w:rFonts w:ascii="Arial Rounded MT Bold" w:hAnsi="Arial Rounded MT Bold"/>
        <w:bCs/>
        <w:i/>
        <w:outline/>
        <w:sz w:val="26"/>
        <w:szCs w:val="26"/>
      </w:rPr>
      <w:t xml:space="preserve">Les Chalets </w:t>
    </w:r>
    <w:proofErr w:type="spellStart"/>
    <w:r w:rsidR="00E12C94" w:rsidRPr="00E62171">
      <w:rPr>
        <w:rFonts w:ascii="Arial Rounded MT Bold" w:hAnsi="Arial Rounded MT Bold"/>
        <w:bCs/>
        <w:i/>
        <w:outline/>
        <w:sz w:val="26"/>
        <w:szCs w:val="26"/>
      </w:rPr>
      <w:t>Rocharme</w:t>
    </w:r>
    <w:proofErr w:type="spellEnd"/>
    <w:r w:rsidR="00E12C94" w:rsidRPr="00E62171">
      <w:rPr>
        <w:rFonts w:ascii="Arial Rounded MT Bold" w:hAnsi="Arial Rounded MT Bold"/>
        <w:bCs/>
        <w:i/>
        <w:outline/>
        <w:sz w:val="26"/>
        <w:szCs w:val="26"/>
      </w:rPr>
      <w:t xml:space="preserve"> – La Plagne</w:t>
    </w:r>
  </w:p>
  <w:p w14:paraId="21D68091" w14:textId="77777777" w:rsidR="00E12C94" w:rsidRDefault="00E12C94" w:rsidP="00E12C94">
    <w:pPr>
      <w:pStyle w:val="En-tte"/>
      <w:rPr>
        <w:rFonts w:ascii="Arial Narrow" w:hAnsi="Arial Narrow"/>
        <w:i/>
        <w:sz w:val="16"/>
      </w:rPr>
    </w:pPr>
    <w:r>
      <w:rPr>
        <w:rFonts w:ascii="Arial Narrow" w:hAnsi="Arial Narrow"/>
        <w:i/>
        <w:sz w:val="16"/>
      </w:rPr>
      <w:t xml:space="preserve">Association Loi 1901, enregistrée à </w:t>
    </w:r>
    <w:smartTag w:uri="urn:schemas-microsoft-com:office:smarttags" w:element="PersonName">
      <w:smartTagPr>
        <w:attr w:name="ProductID" w:val="la Sous-Pr￩fecture"/>
      </w:smartTagPr>
      <w:r>
        <w:rPr>
          <w:rFonts w:ascii="Arial Narrow" w:hAnsi="Arial Narrow"/>
          <w:i/>
          <w:sz w:val="16"/>
        </w:rPr>
        <w:t>la Sous-Préfecture</w:t>
      </w:r>
    </w:smartTag>
    <w:r>
      <w:rPr>
        <w:rFonts w:ascii="Arial Narrow" w:hAnsi="Arial Narrow"/>
        <w:i/>
        <w:sz w:val="16"/>
      </w:rPr>
      <w:t xml:space="preserve"> d’Albertville le</w:t>
    </w:r>
  </w:p>
  <w:p w14:paraId="3D0F0CF3" w14:textId="77777777" w:rsidR="00E12C94" w:rsidRDefault="00E12C94" w:rsidP="00E12C94">
    <w:pPr>
      <w:pStyle w:val="En-tte"/>
      <w:rPr>
        <w:rFonts w:ascii="Arial Narrow" w:hAnsi="Arial Narrow"/>
        <w:i/>
        <w:sz w:val="16"/>
      </w:rPr>
    </w:pPr>
    <w:r>
      <w:rPr>
        <w:rFonts w:ascii="Arial Narrow" w:hAnsi="Arial Narrow"/>
        <w:i/>
        <w:sz w:val="16"/>
      </w:rPr>
      <w:t>13/08/1996, sous le n° 4654 (J.O. du 28/08/96) Siret 431042167 00012</w:t>
    </w:r>
  </w:p>
  <w:p w14:paraId="05708AB1" w14:textId="77777777" w:rsidR="00E62171" w:rsidRPr="00E62171" w:rsidRDefault="00E62171" w:rsidP="00E12C94">
    <w:pPr>
      <w:pStyle w:val="En-tte"/>
      <w:rPr>
        <w:rFonts w:ascii="Arial Narrow" w:hAnsi="Arial Narrow"/>
        <w:i/>
        <w:sz w:val="8"/>
        <w:szCs w:val="8"/>
      </w:rPr>
    </w:pPr>
  </w:p>
  <w:p w14:paraId="4985558F" w14:textId="77777777" w:rsidR="00E12C94" w:rsidRPr="00E62171" w:rsidRDefault="00E62171" w:rsidP="00E62171">
    <w:pPr>
      <w:pStyle w:val="En-tte"/>
      <w:jc w:val="center"/>
      <w:rPr>
        <w:rFonts w:ascii="Arial Narrow" w:hAnsi="Arial Narrow"/>
        <w:i/>
        <w:color w:val="984806"/>
        <w:sz w:val="14"/>
        <w:szCs w:val="14"/>
      </w:rPr>
    </w:pPr>
    <w:r w:rsidRPr="00E62171">
      <w:rPr>
        <w:rFonts w:ascii="Arial Narrow" w:hAnsi="Arial Narrow"/>
        <w:i/>
        <w:color w:val="984806"/>
        <w:sz w:val="14"/>
        <w:szCs w:val="14"/>
      </w:rPr>
      <w:t>L’Association qui regroupe d</w:t>
    </w:r>
    <w:r>
      <w:rPr>
        <w:rFonts w:ascii="Arial Narrow" w:hAnsi="Arial Narrow"/>
        <w:i/>
        <w:color w:val="984806"/>
        <w:sz w:val="14"/>
        <w:szCs w:val="14"/>
      </w:rPr>
      <w:t xml:space="preserve">es propriétaires </w:t>
    </w:r>
    <w:r w:rsidRPr="00E62171">
      <w:rPr>
        <w:rFonts w:ascii="Arial Narrow" w:hAnsi="Arial Narrow"/>
        <w:i/>
        <w:color w:val="984806"/>
        <w:sz w:val="14"/>
        <w:szCs w:val="14"/>
      </w:rPr>
      <w:t>de 4</w:t>
    </w:r>
    <w:r w:rsidR="000E2B3D">
      <w:rPr>
        <w:rFonts w:ascii="Arial Narrow" w:hAnsi="Arial Narrow"/>
        <w:i/>
        <w:color w:val="984806"/>
        <w:sz w:val="14"/>
        <w:szCs w:val="14"/>
      </w:rPr>
      <w:t xml:space="preserve"> hameaux proches des stations d’altitude de </w:t>
    </w:r>
    <w:r w:rsidRPr="00E62171">
      <w:rPr>
        <w:rFonts w:ascii="Arial Narrow" w:hAnsi="Arial Narrow"/>
        <w:i/>
        <w:color w:val="984806"/>
        <w:sz w:val="14"/>
        <w:szCs w:val="14"/>
      </w:rPr>
      <w:t xml:space="preserve">La </w:t>
    </w:r>
    <w:proofErr w:type="gramStart"/>
    <w:r w:rsidRPr="00E62171">
      <w:rPr>
        <w:rFonts w:ascii="Arial Narrow" w:hAnsi="Arial Narrow"/>
        <w:i/>
        <w:color w:val="984806"/>
        <w:sz w:val="14"/>
        <w:szCs w:val="14"/>
      </w:rPr>
      <w:t>Plagne,  afin</w:t>
    </w:r>
    <w:proofErr w:type="gramEnd"/>
    <w:r w:rsidRPr="00E62171">
      <w:rPr>
        <w:rFonts w:ascii="Arial Narrow" w:hAnsi="Arial Narrow"/>
        <w:i/>
        <w:color w:val="984806"/>
        <w:sz w:val="14"/>
        <w:szCs w:val="14"/>
      </w:rPr>
      <w:t xml:space="preserve"> d’apporter un meilleur service aux vacanciers séjournant dans leurs chalets :</w:t>
    </w:r>
  </w:p>
  <w:p w14:paraId="1B301DB4" w14:textId="77777777" w:rsidR="00E62171" w:rsidRPr="00E62171" w:rsidRDefault="000E2B3D" w:rsidP="00E62171">
    <w:pPr>
      <w:pStyle w:val="En-tte"/>
      <w:jc w:val="center"/>
      <w:rPr>
        <w:rFonts w:ascii="Arial Narrow" w:hAnsi="Arial Narrow"/>
        <w:i/>
        <w:color w:val="984806"/>
        <w:sz w:val="16"/>
        <w:szCs w:val="22"/>
      </w:rPr>
    </w:pPr>
    <w:proofErr w:type="gramStart"/>
    <w:r>
      <w:rPr>
        <w:rFonts w:ascii="Arial Narrow" w:hAnsi="Arial Narrow"/>
        <w:i/>
        <w:color w:val="984806"/>
        <w:sz w:val="16"/>
      </w:rPr>
      <w:t>«</w:t>
    </w:r>
    <w:r w:rsidR="00E62171">
      <w:rPr>
        <w:rFonts w:ascii="Arial Narrow" w:hAnsi="Arial Narrow"/>
        <w:i/>
        <w:color w:val="984806"/>
        <w:sz w:val="16"/>
      </w:rPr>
      <w:t>Les</w:t>
    </w:r>
    <w:proofErr w:type="gramEnd"/>
    <w:r w:rsidR="00E62171">
      <w:rPr>
        <w:rFonts w:ascii="Arial Narrow" w:hAnsi="Arial Narrow"/>
        <w:i/>
        <w:color w:val="984806"/>
        <w:sz w:val="16"/>
      </w:rPr>
      <w:t xml:space="preserve"> Charmettes» - </w:t>
    </w:r>
    <w:r>
      <w:rPr>
        <w:rFonts w:ascii="Arial Narrow" w:hAnsi="Arial Narrow"/>
        <w:i/>
        <w:color w:val="984806"/>
        <w:sz w:val="16"/>
      </w:rPr>
      <w:t>«</w:t>
    </w:r>
    <w:r w:rsidR="00E62171">
      <w:rPr>
        <w:rFonts w:ascii="Arial Narrow" w:hAnsi="Arial Narrow"/>
        <w:i/>
        <w:color w:val="984806"/>
        <w:sz w:val="16"/>
      </w:rPr>
      <w:t xml:space="preserve">La Roche» - </w:t>
    </w:r>
    <w:r>
      <w:rPr>
        <w:rFonts w:ascii="Arial Narrow" w:hAnsi="Arial Narrow"/>
        <w:i/>
        <w:color w:val="984806"/>
        <w:sz w:val="16"/>
      </w:rPr>
      <w:t>«</w:t>
    </w:r>
    <w:proofErr w:type="spellStart"/>
    <w:r w:rsidR="00E62171">
      <w:rPr>
        <w:rFonts w:ascii="Arial Narrow" w:hAnsi="Arial Narrow"/>
        <w:i/>
        <w:color w:val="984806"/>
        <w:sz w:val="16"/>
      </w:rPr>
      <w:t>Plangagnant</w:t>
    </w:r>
    <w:proofErr w:type="spellEnd"/>
    <w:r w:rsidR="00E62171">
      <w:rPr>
        <w:rFonts w:ascii="Arial Narrow" w:hAnsi="Arial Narrow"/>
        <w:i/>
        <w:color w:val="984806"/>
        <w:sz w:val="16"/>
      </w:rPr>
      <w:t xml:space="preserve">» - </w:t>
    </w:r>
    <w:r>
      <w:rPr>
        <w:rFonts w:ascii="Arial Narrow" w:hAnsi="Arial Narrow"/>
        <w:i/>
        <w:color w:val="984806"/>
        <w:sz w:val="16"/>
      </w:rPr>
      <w:t>«</w:t>
    </w:r>
    <w:r w:rsidR="00E62171">
      <w:rPr>
        <w:rFonts w:ascii="Arial Narrow" w:hAnsi="Arial Narrow"/>
        <w:i/>
        <w:color w:val="984806"/>
        <w:sz w:val="16"/>
      </w:rPr>
      <w:t>Crête-Côte»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36354"/>
    <w:multiLevelType w:val="hybridMultilevel"/>
    <w:tmpl w:val="ABC8C958"/>
    <w:lvl w:ilvl="0" w:tplc="C2AA69F0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92A78"/>
    <w:multiLevelType w:val="hybridMultilevel"/>
    <w:tmpl w:val="6184A344"/>
    <w:lvl w:ilvl="0" w:tplc="06346EDC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C94"/>
    <w:rsid w:val="00010554"/>
    <w:rsid w:val="00030EFE"/>
    <w:rsid w:val="0003799F"/>
    <w:rsid w:val="000558C5"/>
    <w:rsid w:val="00056859"/>
    <w:rsid w:val="00057491"/>
    <w:rsid w:val="000755BC"/>
    <w:rsid w:val="00082E8E"/>
    <w:rsid w:val="000A5A94"/>
    <w:rsid w:val="000B4204"/>
    <w:rsid w:val="000E0BC3"/>
    <w:rsid w:val="000E2B3D"/>
    <w:rsid w:val="00116477"/>
    <w:rsid w:val="00135B09"/>
    <w:rsid w:val="00152A85"/>
    <w:rsid w:val="00172412"/>
    <w:rsid w:val="00176A65"/>
    <w:rsid w:val="001955DD"/>
    <w:rsid w:val="001A3A2A"/>
    <w:rsid w:val="001B6C6E"/>
    <w:rsid w:val="001C7A72"/>
    <w:rsid w:val="001D052C"/>
    <w:rsid w:val="002012D4"/>
    <w:rsid w:val="002053EF"/>
    <w:rsid w:val="002074AB"/>
    <w:rsid w:val="002246C4"/>
    <w:rsid w:val="00241963"/>
    <w:rsid w:val="00252E3B"/>
    <w:rsid w:val="00266462"/>
    <w:rsid w:val="002834C6"/>
    <w:rsid w:val="00290090"/>
    <w:rsid w:val="002B3C41"/>
    <w:rsid w:val="002B5F86"/>
    <w:rsid w:val="002D1486"/>
    <w:rsid w:val="003068E7"/>
    <w:rsid w:val="00311E43"/>
    <w:rsid w:val="003516A2"/>
    <w:rsid w:val="00356661"/>
    <w:rsid w:val="003575A2"/>
    <w:rsid w:val="00375B12"/>
    <w:rsid w:val="00386086"/>
    <w:rsid w:val="003F3513"/>
    <w:rsid w:val="00406185"/>
    <w:rsid w:val="00406BE1"/>
    <w:rsid w:val="00412793"/>
    <w:rsid w:val="004379F0"/>
    <w:rsid w:val="00475EDA"/>
    <w:rsid w:val="004B2367"/>
    <w:rsid w:val="004B7F26"/>
    <w:rsid w:val="004D3044"/>
    <w:rsid w:val="004E1C0A"/>
    <w:rsid w:val="004F4A28"/>
    <w:rsid w:val="005010E6"/>
    <w:rsid w:val="005115BE"/>
    <w:rsid w:val="005253EB"/>
    <w:rsid w:val="00534C08"/>
    <w:rsid w:val="0058520F"/>
    <w:rsid w:val="0059032B"/>
    <w:rsid w:val="00594898"/>
    <w:rsid w:val="005B2C60"/>
    <w:rsid w:val="005C3234"/>
    <w:rsid w:val="005D0A4A"/>
    <w:rsid w:val="005D3AEC"/>
    <w:rsid w:val="005D44BE"/>
    <w:rsid w:val="005E6C93"/>
    <w:rsid w:val="00662276"/>
    <w:rsid w:val="00676211"/>
    <w:rsid w:val="00697B56"/>
    <w:rsid w:val="006A366A"/>
    <w:rsid w:val="006E0AA6"/>
    <w:rsid w:val="00701E8E"/>
    <w:rsid w:val="0076037F"/>
    <w:rsid w:val="00771FE7"/>
    <w:rsid w:val="00772AD6"/>
    <w:rsid w:val="007A7400"/>
    <w:rsid w:val="007C724C"/>
    <w:rsid w:val="007C7664"/>
    <w:rsid w:val="007C7934"/>
    <w:rsid w:val="007D6309"/>
    <w:rsid w:val="007E65CA"/>
    <w:rsid w:val="00804133"/>
    <w:rsid w:val="008379CA"/>
    <w:rsid w:val="00843BA1"/>
    <w:rsid w:val="00862D01"/>
    <w:rsid w:val="008A4DD8"/>
    <w:rsid w:val="008C7871"/>
    <w:rsid w:val="008D0F1F"/>
    <w:rsid w:val="008D4CD6"/>
    <w:rsid w:val="008E66CA"/>
    <w:rsid w:val="008F1694"/>
    <w:rsid w:val="00917893"/>
    <w:rsid w:val="00925275"/>
    <w:rsid w:val="00952D47"/>
    <w:rsid w:val="00954003"/>
    <w:rsid w:val="009545F3"/>
    <w:rsid w:val="0095749B"/>
    <w:rsid w:val="00960115"/>
    <w:rsid w:val="00964F89"/>
    <w:rsid w:val="009A011F"/>
    <w:rsid w:val="009D0251"/>
    <w:rsid w:val="009D11C1"/>
    <w:rsid w:val="009F39EE"/>
    <w:rsid w:val="00A0323B"/>
    <w:rsid w:val="00A04FC4"/>
    <w:rsid w:val="00A12D0D"/>
    <w:rsid w:val="00A21788"/>
    <w:rsid w:val="00A27619"/>
    <w:rsid w:val="00A37E35"/>
    <w:rsid w:val="00A62E16"/>
    <w:rsid w:val="00A66F36"/>
    <w:rsid w:val="00A736F1"/>
    <w:rsid w:val="00A81462"/>
    <w:rsid w:val="00A87711"/>
    <w:rsid w:val="00A91CCD"/>
    <w:rsid w:val="00A940F3"/>
    <w:rsid w:val="00A969C4"/>
    <w:rsid w:val="00AB1420"/>
    <w:rsid w:val="00AE04FA"/>
    <w:rsid w:val="00AE26D2"/>
    <w:rsid w:val="00AF4C4E"/>
    <w:rsid w:val="00B076DB"/>
    <w:rsid w:val="00B34671"/>
    <w:rsid w:val="00B36EE0"/>
    <w:rsid w:val="00B545BC"/>
    <w:rsid w:val="00B8044E"/>
    <w:rsid w:val="00B84D03"/>
    <w:rsid w:val="00BA6E02"/>
    <w:rsid w:val="00BB6D38"/>
    <w:rsid w:val="00BD12EC"/>
    <w:rsid w:val="00BD7B9F"/>
    <w:rsid w:val="00BE221D"/>
    <w:rsid w:val="00C03B35"/>
    <w:rsid w:val="00C27E72"/>
    <w:rsid w:val="00C36205"/>
    <w:rsid w:val="00C54829"/>
    <w:rsid w:val="00C725DB"/>
    <w:rsid w:val="00C81BC7"/>
    <w:rsid w:val="00C86FF0"/>
    <w:rsid w:val="00C87595"/>
    <w:rsid w:val="00C87FEF"/>
    <w:rsid w:val="00C919DC"/>
    <w:rsid w:val="00CA4315"/>
    <w:rsid w:val="00CF500F"/>
    <w:rsid w:val="00D26B14"/>
    <w:rsid w:val="00D50A21"/>
    <w:rsid w:val="00D62F63"/>
    <w:rsid w:val="00D71D7B"/>
    <w:rsid w:val="00D72709"/>
    <w:rsid w:val="00D74734"/>
    <w:rsid w:val="00DA37C5"/>
    <w:rsid w:val="00DB0C61"/>
    <w:rsid w:val="00DC0F38"/>
    <w:rsid w:val="00DD1A60"/>
    <w:rsid w:val="00DE3927"/>
    <w:rsid w:val="00DF118C"/>
    <w:rsid w:val="00DF4DC2"/>
    <w:rsid w:val="00E077B4"/>
    <w:rsid w:val="00E12C3B"/>
    <w:rsid w:val="00E12C94"/>
    <w:rsid w:val="00E20BF9"/>
    <w:rsid w:val="00E33556"/>
    <w:rsid w:val="00E43820"/>
    <w:rsid w:val="00E62171"/>
    <w:rsid w:val="00E74E49"/>
    <w:rsid w:val="00E82FFF"/>
    <w:rsid w:val="00E90F7A"/>
    <w:rsid w:val="00E93B0C"/>
    <w:rsid w:val="00EB465C"/>
    <w:rsid w:val="00EB4CE1"/>
    <w:rsid w:val="00EC789A"/>
    <w:rsid w:val="00EE21CF"/>
    <w:rsid w:val="00F0261D"/>
    <w:rsid w:val="00F44A91"/>
    <w:rsid w:val="00F56B52"/>
    <w:rsid w:val="00F61EDB"/>
    <w:rsid w:val="00F674AB"/>
    <w:rsid w:val="00F81733"/>
    <w:rsid w:val="00FB3AE2"/>
    <w:rsid w:val="00FB5194"/>
    <w:rsid w:val="00FC13E1"/>
    <w:rsid w:val="00FD7CD9"/>
    <w:rsid w:val="00FE36B1"/>
    <w:rsid w:val="00FE5080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  <w14:docId w14:val="7FCCBF81"/>
  <w15:docId w15:val="{58156DDC-C183-4484-844B-3964B02C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B3D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AF4C4E"/>
    <w:pPr>
      <w:framePr w:w="7938" w:h="1985" w:hRule="exact" w:hSpace="141" w:wrap="auto" w:hAnchor="page" w:xAlign="center" w:yAlign="bottom"/>
      <w:ind w:left="2835"/>
    </w:pPr>
    <w:rPr>
      <w:rFonts w:ascii="Arial" w:hAnsi="Arial"/>
      <w:sz w:val="28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E7A53"/>
    <w:rPr>
      <w:rFonts w:ascii="Arial" w:hAnsi="Arial"/>
      <w:i/>
    </w:rPr>
  </w:style>
  <w:style w:type="paragraph" w:styleId="En-tte">
    <w:name w:val="header"/>
    <w:basedOn w:val="Normal"/>
    <w:link w:val="En-tteCar"/>
    <w:unhideWhenUsed/>
    <w:rsid w:val="00E12C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12C94"/>
  </w:style>
  <w:style w:type="paragraph" w:styleId="Pieddepage">
    <w:name w:val="footer"/>
    <w:basedOn w:val="Normal"/>
    <w:link w:val="PieddepageCar"/>
    <w:unhideWhenUsed/>
    <w:rsid w:val="00E12C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2C94"/>
  </w:style>
  <w:style w:type="paragraph" w:styleId="Sansinterligne">
    <w:name w:val="No Spacing"/>
    <w:uiPriority w:val="1"/>
    <w:qFormat/>
    <w:rsid w:val="00E12C9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1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621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2B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traitcorpsdetexte">
    <w:name w:val="Body Text Indent"/>
    <w:basedOn w:val="Normal"/>
    <w:link w:val="RetraitcorpsdetexteCar"/>
    <w:rsid w:val="000E2B3D"/>
    <w:pPr>
      <w:ind w:left="567"/>
    </w:pPr>
    <w:rPr>
      <w:rFonts w:ascii="Arial" w:hAnsi="Arial"/>
      <w:sz w:val="28"/>
    </w:rPr>
  </w:style>
  <w:style w:type="character" w:customStyle="1" w:styleId="RetraitcorpsdetexteCar">
    <w:name w:val="Retrait corps de texte Car"/>
    <w:link w:val="Retraitcorpsdetexte"/>
    <w:rsid w:val="000E2B3D"/>
    <w:rPr>
      <w:rFonts w:ascii="Arial" w:eastAsia="Times New Roman" w:hAnsi="Arial" w:cs="Times New Roman"/>
      <w:sz w:val="28"/>
      <w:szCs w:val="20"/>
      <w:lang w:eastAsia="fr-FR"/>
    </w:rPr>
  </w:style>
  <w:style w:type="character" w:styleId="Lienhypertexte">
    <w:name w:val="Hyperlink"/>
    <w:rsid w:val="00AB142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2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Johan HAPLIK</cp:lastModifiedBy>
  <cp:revision>17</cp:revision>
  <cp:lastPrinted>2020-01-07T19:25:00Z</cp:lastPrinted>
  <dcterms:created xsi:type="dcterms:W3CDTF">2019-10-28T17:57:00Z</dcterms:created>
  <dcterms:modified xsi:type="dcterms:W3CDTF">2020-01-08T16:14:00Z</dcterms:modified>
</cp:coreProperties>
</file>